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768A0" w14:textId="77777777" w:rsidR="00050AC1" w:rsidRPr="005800E1" w:rsidRDefault="00050AC1" w:rsidP="00050AC1">
      <w:pPr>
        <w:rPr>
          <w:rFonts w:ascii="Times New Roman" w:hAnsi="Times New Roman" w:cs="Times New Roman"/>
          <w:sz w:val="20"/>
          <w:szCs w:val="20"/>
        </w:rPr>
      </w:pPr>
      <w:r w:rsidRPr="00710B37">
        <w:rPr>
          <w:rFonts w:ascii="Times New Roman" w:hAnsi="Times New Roman" w:cs="Times New Roman"/>
          <w:b/>
          <w:bCs/>
          <w:color w:val="4F6228" w:themeColor="accent3" w:themeShade="80"/>
          <w:sz w:val="24"/>
          <w:szCs w:val="24"/>
        </w:rPr>
        <w:t>ПРОЕКТ ЭКОЛОГИЧЕСКОЙ ТРОПЫ</w:t>
      </w:r>
    </w:p>
    <w:p w14:paraId="3E558197" w14:textId="77777777" w:rsidR="00050AC1" w:rsidRPr="00710B37" w:rsidRDefault="00050AC1" w:rsidP="00050AC1">
      <w:pPr>
        <w:rPr>
          <w:rFonts w:ascii="Times New Roman" w:hAnsi="Times New Roman" w:cs="Times New Roman"/>
          <w:bCs/>
          <w:sz w:val="24"/>
          <w:szCs w:val="24"/>
        </w:rPr>
      </w:pPr>
      <w:r w:rsidRPr="00710B37">
        <w:rPr>
          <w:rFonts w:ascii="Times New Roman" w:hAnsi="Times New Roman" w:cs="Times New Roman"/>
          <w:bCs/>
          <w:sz w:val="24"/>
          <w:szCs w:val="24"/>
        </w:rPr>
        <w:t>Друзья! Мы дарим вам эту тропу, чтобы вы, пройдя по ней,</w:t>
      </w:r>
      <w:r w:rsidRPr="00710B37">
        <w:rPr>
          <w:rFonts w:ascii="Times New Roman" w:hAnsi="Times New Roman" w:cs="Times New Roman"/>
          <w:sz w:val="24"/>
          <w:szCs w:val="24"/>
        </w:rPr>
        <w:t xml:space="preserve"> </w:t>
      </w:r>
      <w:r w:rsidRPr="00710B37">
        <w:rPr>
          <w:rFonts w:ascii="Times New Roman" w:hAnsi="Times New Roman" w:cs="Times New Roman"/>
          <w:bCs/>
          <w:sz w:val="24"/>
          <w:szCs w:val="24"/>
        </w:rPr>
        <w:t>увидели и узнали, как живёт и чувствует себя природа.</w:t>
      </w:r>
      <w:r w:rsidRPr="00710B37">
        <w:rPr>
          <w:rFonts w:ascii="Times New Roman" w:hAnsi="Times New Roman" w:cs="Times New Roman"/>
          <w:sz w:val="24"/>
          <w:szCs w:val="24"/>
        </w:rPr>
        <w:t xml:space="preserve"> </w:t>
      </w:r>
      <w:r w:rsidRPr="00710B37">
        <w:rPr>
          <w:rFonts w:ascii="Times New Roman" w:hAnsi="Times New Roman" w:cs="Times New Roman"/>
          <w:bCs/>
          <w:sz w:val="24"/>
          <w:szCs w:val="24"/>
        </w:rPr>
        <w:t>Будьте щедры и великодушны, оставляйте Земле её цветы.</w:t>
      </w:r>
      <w:r w:rsidRPr="00710B37">
        <w:rPr>
          <w:rFonts w:ascii="Times New Roman" w:hAnsi="Times New Roman" w:cs="Times New Roman"/>
          <w:sz w:val="24"/>
          <w:szCs w:val="24"/>
        </w:rPr>
        <w:t xml:space="preserve"> </w:t>
      </w:r>
      <w:r w:rsidRPr="00710B37">
        <w:rPr>
          <w:rFonts w:ascii="Times New Roman" w:hAnsi="Times New Roman" w:cs="Times New Roman"/>
          <w:bCs/>
          <w:sz w:val="24"/>
          <w:szCs w:val="24"/>
        </w:rPr>
        <w:t>Они будут радовать многих людей, которые придут сюда после вас.</w:t>
      </w:r>
      <w:r w:rsidRPr="00710B37">
        <w:rPr>
          <w:rFonts w:ascii="Times New Roman" w:hAnsi="Times New Roman" w:cs="Times New Roman"/>
          <w:sz w:val="24"/>
          <w:szCs w:val="24"/>
        </w:rPr>
        <w:t xml:space="preserve"> </w:t>
      </w:r>
      <w:r w:rsidRPr="00710B37">
        <w:rPr>
          <w:rFonts w:ascii="Times New Roman" w:hAnsi="Times New Roman" w:cs="Times New Roman"/>
          <w:bCs/>
          <w:sz w:val="24"/>
          <w:szCs w:val="24"/>
        </w:rPr>
        <w:t>Мы хотим, чтобы у каждого из вас, кто пройдёт по нашей тропе,</w:t>
      </w:r>
      <w:r w:rsidRPr="00710B37">
        <w:rPr>
          <w:rFonts w:ascii="Times New Roman" w:hAnsi="Times New Roman" w:cs="Times New Roman"/>
          <w:sz w:val="24"/>
          <w:szCs w:val="24"/>
        </w:rPr>
        <w:t xml:space="preserve"> </w:t>
      </w:r>
      <w:r w:rsidRPr="00710B37">
        <w:rPr>
          <w:rFonts w:ascii="Times New Roman" w:hAnsi="Times New Roman" w:cs="Times New Roman"/>
          <w:bCs/>
          <w:sz w:val="24"/>
          <w:szCs w:val="24"/>
        </w:rPr>
        <w:t>укрепилось желание сохранить и защитить природу нашего края</w:t>
      </w:r>
      <w:r w:rsidRPr="00710B37">
        <w:rPr>
          <w:rFonts w:ascii="Times New Roman" w:hAnsi="Times New Roman" w:cs="Times New Roman"/>
          <w:sz w:val="24"/>
          <w:szCs w:val="24"/>
        </w:rPr>
        <w:t xml:space="preserve"> </w:t>
      </w:r>
      <w:r w:rsidRPr="00710B37">
        <w:rPr>
          <w:rFonts w:ascii="Times New Roman" w:hAnsi="Times New Roman" w:cs="Times New Roman"/>
          <w:bCs/>
          <w:sz w:val="24"/>
          <w:szCs w:val="24"/>
        </w:rPr>
        <w:t>от бездушного и неразумного отношения к ней.</w:t>
      </w:r>
    </w:p>
    <w:p w14:paraId="715951EC" w14:textId="77777777" w:rsidR="00050AC1" w:rsidRPr="00710B37" w:rsidRDefault="00050AC1" w:rsidP="00050AC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10B37">
        <w:rPr>
          <w:rFonts w:ascii="Times New Roman" w:hAnsi="Times New Roman" w:cs="Times New Roman"/>
          <w:b/>
          <w:bCs/>
          <w:sz w:val="24"/>
          <w:szCs w:val="24"/>
        </w:rPr>
        <w:t>Основные характеристики экологической тропы.</w:t>
      </w:r>
    </w:p>
    <w:p w14:paraId="0AA8C34C" w14:textId="77777777" w:rsidR="00050AC1" w:rsidRPr="00710B37" w:rsidRDefault="00050AC1" w:rsidP="00050AC1">
      <w:pPr>
        <w:pStyle w:val="a6"/>
        <w:numPr>
          <w:ilvl w:val="0"/>
          <w:numId w:val="5"/>
        </w:numPr>
        <w:rPr>
          <w:rFonts w:ascii="Times New Roman" w:hAnsi="Times New Roman" w:cs="Times New Roman"/>
          <w:bCs/>
          <w:sz w:val="24"/>
          <w:szCs w:val="24"/>
        </w:rPr>
      </w:pPr>
      <w:r w:rsidRPr="00710B37">
        <w:rPr>
          <w:rFonts w:ascii="Times New Roman" w:hAnsi="Times New Roman" w:cs="Times New Roman"/>
          <w:bCs/>
          <w:sz w:val="24"/>
          <w:szCs w:val="24"/>
        </w:rPr>
        <w:t>Вид тропы: экологическая.</w:t>
      </w:r>
    </w:p>
    <w:p w14:paraId="0758F821" w14:textId="77777777" w:rsidR="00050AC1" w:rsidRPr="00710B37" w:rsidRDefault="00050AC1" w:rsidP="00050AC1">
      <w:pPr>
        <w:pStyle w:val="a6"/>
        <w:numPr>
          <w:ilvl w:val="0"/>
          <w:numId w:val="5"/>
        </w:numPr>
        <w:rPr>
          <w:rFonts w:ascii="Times New Roman" w:hAnsi="Times New Roman" w:cs="Times New Roman"/>
          <w:bCs/>
          <w:sz w:val="24"/>
          <w:szCs w:val="24"/>
        </w:rPr>
      </w:pPr>
      <w:r w:rsidRPr="00710B37">
        <w:rPr>
          <w:rFonts w:ascii="Times New Roman" w:hAnsi="Times New Roman" w:cs="Times New Roman"/>
          <w:bCs/>
          <w:sz w:val="24"/>
          <w:szCs w:val="24"/>
        </w:rPr>
        <w:t>Местонахождения: лесной массив «Байдарская роща»</w:t>
      </w:r>
    </w:p>
    <w:p w14:paraId="7B33C255" w14:textId="77777777" w:rsidR="00050AC1" w:rsidRPr="00710B37" w:rsidRDefault="00050AC1" w:rsidP="00050AC1">
      <w:pPr>
        <w:pStyle w:val="a6"/>
        <w:numPr>
          <w:ilvl w:val="0"/>
          <w:numId w:val="5"/>
        </w:numPr>
        <w:rPr>
          <w:rFonts w:ascii="Times New Roman" w:hAnsi="Times New Roman" w:cs="Times New Roman"/>
          <w:bCs/>
          <w:sz w:val="24"/>
          <w:szCs w:val="24"/>
        </w:rPr>
      </w:pPr>
      <w:r w:rsidRPr="00710B37">
        <w:rPr>
          <w:rFonts w:ascii="Times New Roman" w:hAnsi="Times New Roman" w:cs="Times New Roman"/>
          <w:bCs/>
          <w:sz w:val="24"/>
          <w:szCs w:val="24"/>
        </w:rPr>
        <w:t>Год закладки: 2022.</w:t>
      </w:r>
    </w:p>
    <w:p w14:paraId="0BB32780" w14:textId="77777777" w:rsidR="00050AC1" w:rsidRPr="00710B37" w:rsidRDefault="00050AC1" w:rsidP="00050AC1">
      <w:pPr>
        <w:pStyle w:val="a6"/>
        <w:numPr>
          <w:ilvl w:val="0"/>
          <w:numId w:val="5"/>
        </w:numPr>
        <w:rPr>
          <w:rFonts w:ascii="Times New Roman" w:hAnsi="Times New Roman" w:cs="Times New Roman"/>
          <w:bCs/>
          <w:sz w:val="24"/>
          <w:szCs w:val="24"/>
        </w:rPr>
      </w:pPr>
      <w:r w:rsidRPr="00710B37">
        <w:rPr>
          <w:rFonts w:ascii="Times New Roman" w:hAnsi="Times New Roman" w:cs="Times New Roman"/>
          <w:bCs/>
          <w:sz w:val="24"/>
          <w:szCs w:val="24"/>
        </w:rPr>
        <w:t>Протяженность: 1 км.</w:t>
      </w:r>
    </w:p>
    <w:p w14:paraId="72FF0D46" w14:textId="77777777" w:rsidR="00050AC1" w:rsidRPr="00710B37" w:rsidRDefault="00050AC1" w:rsidP="00050AC1">
      <w:pPr>
        <w:pStyle w:val="a6"/>
        <w:numPr>
          <w:ilvl w:val="0"/>
          <w:numId w:val="5"/>
        </w:numPr>
        <w:rPr>
          <w:rFonts w:ascii="Times New Roman" w:hAnsi="Times New Roman" w:cs="Times New Roman"/>
          <w:bCs/>
          <w:sz w:val="24"/>
          <w:szCs w:val="24"/>
        </w:rPr>
      </w:pPr>
      <w:r w:rsidRPr="00710B37">
        <w:rPr>
          <w:rFonts w:ascii="Times New Roman" w:hAnsi="Times New Roman" w:cs="Times New Roman"/>
          <w:bCs/>
          <w:sz w:val="24"/>
          <w:szCs w:val="24"/>
        </w:rPr>
        <w:t>Режим пользования: учебные экскурсии, исследования, свободное посещение.</w:t>
      </w:r>
    </w:p>
    <w:p w14:paraId="3DAD23FA" w14:textId="77777777" w:rsidR="00050AC1" w:rsidRPr="00710B37" w:rsidRDefault="004C5C41" w:rsidP="00050AC1">
      <w:pPr>
        <w:pStyle w:val="a6"/>
        <w:numPr>
          <w:ilvl w:val="0"/>
          <w:numId w:val="5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Тип тропы: линейно-кольцевая</w:t>
      </w:r>
      <w:r w:rsidR="00050AC1" w:rsidRPr="00710B37">
        <w:rPr>
          <w:rFonts w:ascii="Times New Roman" w:hAnsi="Times New Roman" w:cs="Times New Roman"/>
          <w:bCs/>
          <w:sz w:val="24"/>
          <w:szCs w:val="24"/>
        </w:rPr>
        <w:t>.</w:t>
      </w:r>
    </w:p>
    <w:p w14:paraId="3649F6E0" w14:textId="77777777" w:rsidR="00050AC1" w:rsidRPr="00710B37" w:rsidRDefault="00050AC1" w:rsidP="00050AC1">
      <w:pPr>
        <w:pStyle w:val="a6"/>
        <w:numPr>
          <w:ilvl w:val="0"/>
          <w:numId w:val="5"/>
        </w:numPr>
        <w:rPr>
          <w:rFonts w:ascii="Times New Roman" w:hAnsi="Times New Roman" w:cs="Times New Roman"/>
          <w:bCs/>
          <w:sz w:val="24"/>
          <w:szCs w:val="24"/>
        </w:rPr>
      </w:pPr>
      <w:r w:rsidRPr="00710B37">
        <w:rPr>
          <w:rFonts w:ascii="Times New Roman" w:hAnsi="Times New Roman" w:cs="Times New Roman"/>
          <w:bCs/>
          <w:sz w:val="24"/>
          <w:szCs w:val="24"/>
        </w:rPr>
        <w:t>Назначение экологической тропы: учебно-познавательная.</w:t>
      </w:r>
    </w:p>
    <w:p w14:paraId="4E90CD09" w14:textId="77777777" w:rsidR="00FD3D8C" w:rsidRPr="00710B37" w:rsidRDefault="00FD3D8C" w:rsidP="00050AC1">
      <w:pPr>
        <w:rPr>
          <w:rFonts w:ascii="Times New Roman" w:hAnsi="Times New Roman" w:cs="Times New Roman"/>
          <w:bCs/>
          <w:sz w:val="24"/>
          <w:szCs w:val="24"/>
        </w:rPr>
      </w:pPr>
      <w:r w:rsidRPr="00710B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5838E1" wp14:editId="638AE275">
            <wp:extent cx="2581275" cy="1424875"/>
            <wp:effectExtent l="0" t="0" r="0" b="4445"/>
            <wp:docPr id="8" name="Рисунок 8" descr="C:\Users\Андрей\Downloads\2022-04-15_18-59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2022-04-15_18-59-4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25" cy="142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6AE0F" w14:textId="77777777" w:rsidR="00FD3D8C" w:rsidRPr="00710B37" w:rsidRDefault="00FD3D8C" w:rsidP="00FD3D8C">
      <w:pPr>
        <w:jc w:val="center"/>
        <w:rPr>
          <w:rFonts w:ascii="Times New Roman" w:hAnsi="Times New Roman" w:cs="Times New Roman"/>
          <w:b/>
          <w:bCs/>
          <w:color w:val="4F6228" w:themeColor="accent3" w:themeShade="80"/>
          <w:sz w:val="24"/>
          <w:szCs w:val="24"/>
        </w:rPr>
      </w:pPr>
      <w:r w:rsidRPr="00710B37">
        <w:rPr>
          <w:rFonts w:ascii="Times New Roman" w:hAnsi="Times New Roman" w:cs="Times New Roman"/>
          <w:b/>
          <w:bCs/>
          <w:color w:val="4F6228" w:themeColor="accent3" w:themeShade="80"/>
          <w:sz w:val="24"/>
          <w:szCs w:val="24"/>
        </w:rPr>
        <w:t>ТЕМАТИЧЕСКИЕ ПОЛЯНЫ</w:t>
      </w:r>
    </w:p>
    <w:p w14:paraId="15203C7C" w14:textId="77777777" w:rsidR="00FD3D8C" w:rsidRPr="00EC2D5F" w:rsidRDefault="00710B37" w:rsidP="00710B3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C2D5F">
        <w:rPr>
          <w:rFonts w:ascii="Times New Roman" w:hAnsi="Times New Roman" w:cs="Times New Roman"/>
          <w:b/>
          <w:bCs/>
          <w:sz w:val="20"/>
          <w:szCs w:val="20"/>
        </w:rPr>
        <w:t xml:space="preserve">Описание полян экологической тропы. </w:t>
      </w:r>
      <w:r w:rsidR="00FD3D8C" w:rsidRPr="00EC2D5F">
        <w:rPr>
          <w:rFonts w:ascii="Times New Roman" w:hAnsi="Times New Roman" w:cs="Times New Roman"/>
          <w:b/>
          <w:bCs/>
          <w:sz w:val="20"/>
          <w:szCs w:val="20"/>
        </w:rPr>
        <w:t>Экскурсионные объекты (станции)</w:t>
      </w:r>
    </w:p>
    <w:p w14:paraId="10BD1C05" w14:textId="77777777" w:rsidR="00710B37" w:rsidRPr="00EC2D5F" w:rsidRDefault="00EC2D5F" w:rsidP="00710B37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21E90B9" wp14:editId="49A2EA77">
            <wp:simplePos x="0" y="0"/>
            <wp:positionH relativeFrom="column">
              <wp:posOffset>4667885</wp:posOffset>
            </wp:positionH>
            <wp:positionV relativeFrom="paragraph">
              <wp:posOffset>46355</wp:posOffset>
            </wp:positionV>
            <wp:extent cx="1612900" cy="1209675"/>
            <wp:effectExtent l="171450" t="285750" r="139700" b="276225"/>
            <wp:wrapTight wrapText="bothSides">
              <wp:wrapPolygon edited="0">
                <wp:start x="-640" y="165"/>
                <wp:lineTo x="-2273" y="1130"/>
                <wp:lineTo x="-619" y="6106"/>
                <wp:lineTo x="-2252" y="7070"/>
                <wp:lineTo x="-599" y="12046"/>
                <wp:lineTo x="-2231" y="13011"/>
                <wp:lineTo x="-837" y="18884"/>
                <wp:lineTo x="2942" y="21860"/>
                <wp:lineTo x="20530" y="21887"/>
                <wp:lineTo x="21930" y="21060"/>
                <wp:lineTo x="22163" y="20922"/>
                <wp:lineTo x="21814" y="4758"/>
                <wp:lineTo x="20497" y="-45"/>
                <wp:lineTo x="19593" y="-3603"/>
                <wp:lineTo x="15941" y="-3678"/>
                <wp:lineTo x="10810" y="-646"/>
                <wp:lineTo x="9156" y="-5622"/>
                <wp:lineTo x="293" y="-386"/>
                <wp:lineTo x="-640" y="165"/>
              </wp:wrapPolygon>
            </wp:wrapTight>
            <wp:docPr id="16" name="Рисунок 16" descr="https://pro-dachnikov.com/uploads/posts/2022-02/1644151065_3-pro-dachnikov-com-p-kakie-yest-nesedobnie-gribi-fot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-dachnikov.com/uploads/posts/2022-02/1644151065_3-pro-dachnikov-com-p-kakie-yest-nesedobnie-gribi-foto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3843">
                      <a:off x="0" y="0"/>
                      <a:ext cx="16129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A09A83B" wp14:editId="2F87A079">
            <wp:simplePos x="0" y="0"/>
            <wp:positionH relativeFrom="column">
              <wp:posOffset>3324860</wp:posOffset>
            </wp:positionH>
            <wp:positionV relativeFrom="paragraph">
              <wp:posOffset>22860</wp:posOffset>
            </wp:positionV>
            <wp:extent cx="1628775" cy="1221105"/>
            <wp:effectExtent l="152400" t="209550" r="104775" b="207645"/>
            <wp:wrapTight wrapText="bothSides">
              <wp:wrapPolygon edited="0">
                <wp:start x="20714" y="-434"/>
                <wp:lineTo x="7383" y="-5660"/>
                <wp:lineTo x="6243" y="-487"/>
                <wp:lineTo x="426" y="-2767"/>
                <wp:lineTo x="-714" y="2406"/>
                <wp:lineTo x="-1611" y="7674"/>
                <wp:lineTo x="-642" y="8054"/>
                <wp:lineTo x="-1781" y="13226"/>
                <wp:lineTo x="-569" y="13701"/>
                <wp:lineTo x="-1353" y="17258"/>
                <wp:lineTo x="-497" y="19349"/>
                <wp:lineTo x="-611" y="21061"/>
                <wp:lineTo x="1086" y="21726"/>
                <wp:lineTo x="1328" y="21821"/>
                <wp:lineTo x="5805" y="21820"/>
                <wp:lineTo x="19791" y="21682"/>
                <wp:lineTo x="21829" y="17213"/>
                <wp:lineTo x="21926" y="41"/>
                <wp:lineTo x="20714" y="-434"/>
              </wp:wrapPolygon>
            </wp:wrapTight>
            <wp:docPr id="15" name="Рисунок 15" descr="https://tatgrib.ru/wp-content/uploads/c/4/9/c4955713e82619d7f3318347c5cf37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atgrib.ru/wp-content/uploads/c/4/9/c4955713e82619d7f3318347c5cf374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7387">
                      <a:off x="0" y="0"/>
                      <a:ext cx="162877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B37" w:rsidRPr="00EC2D5F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 xml:space="preserve">1 поляна «Лесной дендрарий»: </w:t>
      </w:r>
    </w:p>
    <w:p w14:paraId="41E89D6B" w14:textId="77777777" w:rsidR="00710B37" w:rsidRPr="00EC2D5F" w:rsidRDefault="00710B37" w:rsidP="00710B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C2D5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- рассказ об основных породах деревьев кустарников встречающихся в лесном массиве;</w:t>
      </w:r>
    </w:p>
    <w:p w14:paraId="13EBF527" w14:textId="77777777" w:rsidR="00710B37" w:rsidRPr="00EC2D5F" w:rsidRDefault="00710B37" w:rsidP="00710B37">
      <w:pP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C2D5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- определение возраста деревьев по спилу.</w:t>
      </w:r>
    </w:p>
    <w:p w14:paraId="5E28A67E" w14:textId="77777777" w:rsidR="00EC2D5F" w:rsidRPr="00EC2D5F" w:rsidRDefault="00EC2D5F" w:rsidP="00EC2D5F">
      <w:pPr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C2D5F">
        <w:rPr>
          <w:noProof/>
          <w:sz w:val="20"/>
          <w:szCs w:val="20"/>
          <w:lang w:eastAsia="ru-RU"/>
        </w:rPr>
        <w:drawing>
          <wp:inline distT="0" distB="0" distL="0" distR="0" wp14:anchorId="01240EEA" wp14:editId="5F5CC906">
            <wp:extent cx="1076325" cy="1076325"/>
            <wp:effectExtent l="0" t="0" r="9525" b="9525"/>
            <wp:docPr id="10" name="Рисунок 10" descr="Береза пушистая (бородавчатая или повисла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реза пушистая (бородавчатая или повислая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D5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       </w:t>
      </w:r>
      <w:r w:rsidRPr="00EC2D5F">
        <w:rPr>
          <w:noProof/>
          <w:sz w:val="20"/>
          <w:szCs w:val="20"/>
          <w:lang w:eastAsia="ru-RU"/>
        </w:rPr>
        <w:drawing>
          <wp:inline distT="0" distB="0" distL="0" distR="0" wp14:anchorId="0598D6DB" wp14:editId="53774F2C">
            <wp:extent cx="1076325" cy="1076325"/>
            <wp:effectExtent l="0" t="0" r="9525" b="9525"/>
            <wp:docPr id="11" name="Рисунок 11" descr="https://leslandia.ru/upload/resize_cache/uf/15e/1500_1500_1/1-k-1-_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eslandia.ru/upload/resize_cache/uf/15e/1500_1500_1/1-k-1-_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81AFF" w14:textId="77777777" w:rsidR="00710B37" w:rsidRPr="00EC2D5F" w:rsidRDefault="00710B37" w:rsidP="00710B37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EC2D5F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2 поляна «Птичья деревня»:</w:t>
      </w:r>
    </w:p>
    <w:p w14:paraId="78807FB3" w14:textId="77777777" w:rsidR="00710B37" w:rsidRPr="00EC2D5F" w:rsidRDefault="00710B37" w:rsidP="00710B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C2D5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- узнавание по фото и голосам птиц, живущих в лесном массиве;</w:t>
      </w:r>
    </w:p>
    <w:p w14:paraId="74AFF8C6" w14:textId="77777777" w:rsidR="00710B37" w:rsidRPr="00EC2D5F" w:rsidRDefault="00710B37" w:rsidP="00710B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C2D5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- изучение гнезд птиц;</w:t>
      </w:r>
    </w:p>
    <w:p w14:paraId="1DE7C2C9" w14:textId="77777777" w:rsidR="00710B37" w:rsidRPr="00EC2D5F" w:rsidRDefault="00710B37" w:rsidP="00710B37">
      <w:pP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C2D5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- следы жизнедеятельности птиц (дятел)</w:t>
      </w:r>
    </w:p>
    <w:p w14:paraId="5F28606D" w14:textId="77777777" w:rsidR="00EC2D5F" w:rsidRPr="00EC2D5F" w:rsidRDefault="00D326EC" w:rsidP="00D326EC">
      <w:pP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3252CFE" wp14:editId="643BD63A">
            <wp:simplePos x="0" y="0"/>
            <wp:positionH relativeFrom="column">
              <wp:posOffset>1463676</wp:posOffset>
            </wp:positionH>
            <wp:positionV relativeFrom="paragraph">
              <wp:posOffset>208127</wp:posOffset>
            </wp:positionV>
            <wp:extent cx="1543050" cy="1181079"/>
            <wp:effectExtent l="0" t="0" r="0" b="635"/>
            <wp:wrapNone/>
            <wp:docPr id="19" name="Рисунок 19" descr="https://placepic.ru/wp-content/uploads/2019/07/b137b2d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lacepic.ru/wp-content/uploads/2019/07/b137b2d3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D5F" w:rsidRPr="00EC2D5F">
        <w:rPr>
          <w:noProof/>
          <w:sz w:val="20"/>
          <w:szCs w:val="20"/>
          <w:lang w:eastAsia="ru-RU"/>
        </w:rPr>
        <w:drawing>
          <wp:inline distT="0" distB="0" distL="0" distR="0" wp14:anchorId="6696539F" wp14:editId="3012F1D3">
            <wp:extent cx="1781175" cy="1186823"/>
            <wp:effectExtent l="0" t="0" r="0" b="0"/>
            <wp:docPr id="12" name="Рисунок 12" descr="https://sun9-57.userapi.com/impf/c624827/v624827465/b24c/uHpssOZA1wQ.jpg?size=1280x853&amp;quality=96&amp;sign=2522be730552ccfd90ad52d2a918ee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impf/c624827/v624827465/b24c/uHpssOZA1wQ.jpg?size=1280x853&amp;quality=96&amp;sign=2522be730552ccfd90ad52d2a918ee0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81369" w14:textId="77777777" w:rsidR="00710B37" w:rsidRPr="00EC2D5F" w:rsidRDefault="00710B37" w:rsidP="00710B37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EC2D5F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3 поляна «Муравейник»:</w:t>
      </w:r>
    </w:p>
    <w:p w14:paraId="6FDD6681" w14:textId="77777777" w:rsidR="00710B37" w:rsidRPr="00EC2D5F" w:rsidRDefault="00710B37" w:rsidP="00710B37">
      <w:pP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C2D5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- изучение жизни муравьев, определение сторон горизонта по муравейнику.</w:t>
      </w:r>
    </w:p>
    <w:p w14:paraId="1BB24805" w14:textId="77777777" w:rsidR="00EC2D5F" w:rsidRPr="00EC2D5F" w:rsidRDefault="00EC2D5F" w:rsidP="00EC2D5F">
      <w:pPr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C2D5F">
        <w:rPr>
          <w:noProof/>
          <w:sz w:val="20"/>
          <w:szCs w:val="20"/>
          <w:lang w:eastAsia="ru-RU"/>
        </w:rPr>
        <w:drawing>
          <wp:inline distT="0" distB="0" distL="0" distR="0" wp14:anchorId="61D3F72E" wp14:editId="1BBE7D26">
            <wp:extent cx="1323975" cy="992981"/>
            <wp:effectExtent l="0" t="0" r="0" b="0"/>
            <wp:docPr id="14" name="Рисунок 14" descr="https://sun9-49.userapi.com/s/v1/ig2/3E6z-7FUiv4FgTLLPAHEH2OYH7xL7ZB65F_eWvzy2BLJ54_qOzRD8MqnMPbwCNA-0gCC3RIhEp1XaQr4k1nncbN2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9.userapi.com/s/v1/ig2/3E6z-7FUiv4FgTLLPAHEH2OYH7xL7ZB65F_eWvzy2BLJ54_qOzRD8MqnMPbwCNA-0gCC3RIhEp1XaQr4k1nncbN2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1A3B0" w14:textId="77777777" w:rsidR="00D326EC" w:rsidRDefault="00D326EC" w:rsidP="00710B37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</w:p>
    <w:p w14:paraId="05714F70" w14:textId="77777777" w:rsidR="00710B37" w:rsidRPr="00EC2D5F" w:rsidRDefault="00710B37" w:rsidP="00710B37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EC2D5F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4 поляна «На лесной опушке»:</w:t>
      </w:r>
    </w:p>
    <w:p w14:paraId="67012D83" w14:textId="77777777" w:rsidR="00710B37" w:rsidRPr="00EC2D5F" w:rsidRDefault="00710B37" w:rsidP="00710B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C2D5F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 xml:space="preserve">- </w:t>
      </w:r>
      <w:r w:rsidRPr="00EC2D5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изучение съедобных и ядовитых грибов на моделях</w:t>
      </w:r>
    </w:p>
    <w:p w14:paraId="333BF2C7" w14:textId="77777777" w:rsidR="00710B37" w:rsidRDefault="00710B37" w:rsidP="00710B37">
      <w:pP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C2D5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- раздельный сбор грибов ядовитых и съедобных (муляжи)</w:t>
      </w:r>
    </w:p>
    <w:p w14:paraId="1DDD7D42" w14:textId="77777777" w:rsidR="00EC2D5F" w:rsidRPr="00EC2D5F" w:rsidRDefault="00EC2D5F" w:rsidP="00EC2D5F">
      <w:pPr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14:paraId="551B12F5" w14:textId="77777777" w:rsidR="00EC2D5F" w:rsidRDefault="00EC2D5F" w:rsidP="00710B37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</w:p>
    <w:p w14:paraId="0AB333DF" w14:textId="77777777" w:rsidR="00710B37" w:rsidRPr="00EC2D5F" w:rsidRDefault="00710B37" w:rsidP="00710B37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EC2D5F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5 поляна «Заповедный следопыт»:</w:t>
      </w:r>
    </w:p>
    <w:p w14:paraId="17D9B6F3" w14:textId="77777777" w:rsidR="00710B37" w:rsidRPr="00EC2D5F" w:rsidRDefault="00710B37" w:rsidP="00710B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C2D5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- изучение следов животных по фотографиям.</w:t>
      </w:r>
    </w:p>
    <w:p w14:paraId="164C3FF4" w14:textId="77777777" w:rsidR="00710B37" w:rsidRDefault="00710B37" w:rsidP="00710B37">
      <w:pP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C2D5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- заповедное домино (командная игра)</w:t>
      </w:r>
    </w:p>
    <w:p w14:paraId="063E258C" w14:textId="77777777" w:rsidR="00D326EC" w:rsidRDefault="00EC2D5F" w:rsidP="00D326EC">
      <w:pPr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 wp14:anchorId="75D3E1AF" wp14:editId="5C85F055">
            <wp:extent cx="1367928" cy="685800"/>
            <wp:effectExtent l="0" t="0" r="3810" b="0"/>
            <wp:docPr id="17" name="Рисунок 17" descr="C:\Users\Андрей\Desktop\экотропа - проект\ДОМИНО СЛЕДОПЫТ\лиса-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экотропа - проект\ДОМИНО СЛЕДОПЫТ\лиса-ЗАЯЦ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462" cy="68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6EC">
        <w:rPr>
          <w:rFonts w:ascii="Times New Roman" w:eastAsia="Times New Roman" w:hAnsi="Times New Roman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 wp14:anchorId="1961CD2A" wp14:editId="58088764">
            <wp:extent cx="1360575" cy="676275"/>
            <wp:effectExtent l="0" t="0" r="0" b="0"/>
            <wp:docPr id="18" name="Рисунок 18" descr="C:\Users\Андрей\Desktop\экотропа - проект\ДОМИНО СЛЕДОПЫТ\заяц-КАБ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экотропа - проект\ДОМИНО СЛЕДОПЫТ\заяц-КАБА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260" cy="6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31E4A" w14:textId="0E06C436" w:rsidR="00710B37" w:rsidRPr="00EC2D5F" w:rsidRDefault="00A7705F" w:rsidP="00D326EC">
      <w:pPr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Заповедна п</w:t>
      </w:r>
      <w:r w:rsidR="00710B37" w:rsidRPr="00EC2D5F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 xml:space="preserve">оляна впечатлений </w:t>
      </w:r>
    </w:p>
    <w:p w14:paraId="591DB9B9" w14:textId="77777777" w:rsidR="00710B37" w:rsidRPr="00EC2D5F" w:rsidRDefault="00710B37" w:rsidP="00710B3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C2D5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- локальные объекты </w:t>
      </w:r>
      <w:proofErr w:type="spellStart"/>
      <w:r w:rsidRPr="00EC2D5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экотропы</w:t>
      </w:r>
      <w:proofErr w:type="spellEnd"/>
      <w:r w:rsidRPr="00EC2D5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;</w:t>
      </w:r>
    </w:p>
    <w:p w14:paraId="646ADAED" w14:textId="77777777" w:rsidR="00710B37" w:rsidRPr="00EC2D5F" w:rsidRDefault="00710B37" w:rsidP="00710B37">
      <w:pPr>
        <w:rPr>
          <w:rFonts w:ascii="Times New Roman" w:hAnsi="Times New Roman" w:cs="Times New Roman"/>
          <w:bCs/>
          <w:sz w:val="20"/>
          <w:szCs w:val="20"/>
        </w:rPr>
      </w:pPr>
      <w:r w:rsidRPr="00EC2D5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- подведение итогов экскурсии, впечатления, рефлексия</w:t>
      </w:r>
    </w:p>
    <w:p w14:paraId="725DA570" w14:textId="77777777" w:rsidR="00710B37" w:rsidRDefault="00D326EC" w:rsidP="00D326EC">
      <w:pPr>
        <w:pStyle w:val="a7"/>
        <w:shd w:val="clear" w:color="auto" w:fill="FFFFFF"/>
        <w:spacing w:before="0" w:beforeAutospacing="0" w:after="135" w:afterAutospacing="0"/>
        <w:jc w:val="both"/>
        <w:rPr>
          <w:rFonts w:eastAsiaTheme="minorHAnsi"/>
          <w:b/>
          <w:bCs/>
          <w:color w:val="4F6228" w:themeColor="accent3" w:themeShade="80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5A3EFDF0" wp14:editId="3DA0CEA2">
            <wp:extent cx="1282700" cy="962025"/>
            <wp:effectExtent l="0" t="0" r="0" b="9525"/>
            <wp:docPr id="20" name="Рисунок 20" descr="https://sun9-83.userapi.com/s/v1/if2/FTVXoek69A4vQo_XX-c1uY3FWaX_DDDP83eAycX_ad9vrat9zI7acl06ogIHombDIdoo-U-yb9V5yXApGcJ1zudK.jpg?size=1040x7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3.userapi.com/s/v1/if2/FTVXoek69A4vQo_XX-c1uY3FWaX_DDDP83eAycX_ad9vrat9zI7acl06ogIHombDIdoo-U-yb9V5yXApGcJ1zudK.jpg?size=1040x7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bCs/>
          <w:color w:val="4F6228" w:themeColor="accent3" w:themeShade="80"/>
          <w:sz w:val="20"/>
          <w:szCs w:val="20"/>
          <w:lang w:eastAsia="en-US"/>
        </w:rPr>
        <w:t xml:space="preserve">       </w:t>
      </w:r>
      <w:r>
        <w:rPr>
          <w:noProof/>
        </w:rPr>
        <w:drawing>
          <wp:inline distT="0" distB="0" distL="0" distR="0" wp14:anchorId="5D23ECA6" wp14:editId="463A874D">
            <wp:extent cx="1270000" cy="952500"/>
            <wp:effectExtent l="0" t="0" r="6350" b="0"/>
            <wp:docPr id="21" name="Рисунок 21" descr="https://sun9-20.userapi.com/s/v1/if2/sWN_t8D4hQmLJl_-nfi4jbNhzRLgp2GZgbCqZJ6cbN140Y4GvDz9vp2OJrphgPgGCDzVRILDppWd_25P5lzoO8Bz.jpg?size=1040x7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s/v1/if2/sWN_t8D4hQmLJl_-nfi4jbNhzRLgp2GZgbCqZJ6cbN140Y4GvDz9vp2OJrphgPgGCDzVRILDppWd_25P5lzoO8Bz.jpg?size=1040x7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0B6BF" w14:textId="77777777" w:rsidR="00D326EC" w:rsidRPr="00EC2D5F" w:rsidRDefault="00D326EC" w:rsidP="00D326EC">
      <w:pPr>
        <w:pStyle w:val="a7"/>
        <w:shd w:val="clear" w:color="auto" w:fill="FFFFFF"/>
        <w:spacing w:before="0" w:beforeAutospacing="0" w:after="135" w:afterAutospacing="0"/>
        <w:jc w:val="both"/>
        <w:rPr>
          <w:rFonts w:eastAsiaTheme="minorHAnsi"/>
          <w:b/>
          <w:bCs/>
          <w:color w:val="4F6228" w:themeColor="accent3" w:themeShade="80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4E657D7F" wp14:editId="268C59E3">
            <wp:extent cx="1282700" cy="962025"/>
            <wp:effectExtent l="0" t="0" r="0" b="9525"/>
            <wp:docPr id="22" name="Рисунок 22" descr="https://sun9-40.userapi.com/s/v1/if2/Mf3AOkzKAFGMkvhbXJEuH5vaOBU-9NJl6nHcBrZsw1DT8oySbxrynbccr4Xz3CTDuTFPi1hdvHCpmxNHhh9akXci.jpg?size=1040x7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0.userapi.com/s/v1/if2/Mf3AOkzKAFGMkvhbXJEuH5vaOBU-9NJl6nHcBrZsw1DT8oySbxrynbccr4Xz3CTDuTFPi1hdvHCpmxNHhh9akXci.jpg?size=1040x7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bCs/>
          <w:color w:val="4F6228" w:themeColor="accent3" w:themeShade="80"/>
          <w:sz w:val="20"/>
          <w:szCs w:val="20"/>
          <w:lang w:eastAsia="en-US"/>
        </w:rPr>
        <w:t xml:space="preserve">       </w:t>
      </w:r>
      <w:r>
        <w:rPr>
          <w:noProof/>
        </w:rPr>
        <w:drawing>
          <wp:inline distT="0" distB="0" distL="0" distR="0" wp14:anchorId="716130C1" wp14:editId="38984D68">
            <wp:extent cx="1285875" cy="964406"/>
            <wp:effectExtent l="0" t="0" r="0" b="7620"/>
            <wp:docPr id="23" name="Рисунок 23" descr="https://sun9-77.userapi.com/s/v1/if2/Nv05WBvQtkjerq-M4WKCG1Om_DMXn_dbH9KlvdOH9XdeFo_0bs1C2FQc2E00d4gQM77L22D0YJnwdBCt4gwZDFxI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s/v1/if2/Nv05WBvQtkjerq-M4WKCG1Om_DMXn_dbH9KlvdOH9XdeFo_0bs1C2FQc2E00d4gQM77L22D0YJnwdBCt4gwZDFxI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6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F7701" w14:textId="77777777" w:rsidR="00710B37" w:rsidRDefault="00710B37" w:rsidP="00710B37">
      <w:pPr>
        <w:pStyle w:val="a7"/>
        <w:shd w:val="clear" w:color="auto" w:fill="FFFFFF"/>
        <w:spacing w:before="0" w:beforeAutospacing="0" w:after="135" w:afterAutospacing="0"/>
        <w:ind w:firstLine="708"/>
        <w:jc w:val="both"/>
        <w:rPr>
          <w:rFonts w:eastAsiaTheme="minorHAnsi"/>
          <w:b/>
          <w:bCs/>
          <w:color w:val="4F6228" w:themeColor="accent3" w:themeShade="80"/>
          <w:sz w:val="20"/>
          <w:szCs w:val="20"/>
          <w:lang w:eastAsia="en-US"/>
        </w:rPr>
      </w:pPr>
    </w:p>
    <w:p w14:paraId="3FD5555A" w14:textId="77777777" w:rsidR="004C5C41" w:rsidRDefault="004C5C41" w:rsidP="00072645">
      <w:pPr>
        <w:jc w:val="center"/>
        <w:rPr>
          <w:rFonts w:ascii="Times New Roman" w:hAnsi="Times New Roman" w:cs="Times New Roman"/>
          <w:b/>
          <w:bCs/>
          <w:color w:val="4F6228" w:themeColor="accent3" w:themeShade="80"/>
          <w:sz w:val="24"/>
          <w:szCs w:val="24"/>
        </w:rPr>
      </w:pPr>
    </w:p>
    <w:p w14:paraId="76383E6D" w14:textId="77777777" w:rsidR="00072645" w:rsidRDefault="00072645" w:rsidP="00072645">
      <w:pPr>
        <w:jc w:val="center"/>
        <w:rPr>
          <w:rFonts w:ascii="Times New Roman" w:hAnsi="Times New Roman" w:cs="Times New Roman"/>
          <w:b/>
          <w:bCs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4F6228" w:themeColor="accent3" w:themeShade="80"/>
          <w:sz w:val="24"/>
          <w:szCs w:val="24"/>
        </w:rPr>
        <w:t>ЛОКАЛЬНЫЕ ПРИРОДНЫЕ ОБЪЕКТЫ ЭКОТРОПЫ</w:t>
      </w:r>
    </w:p>
    <w:p w14:paraId="66BFC88B" w14:textId="77777777" w:rsidR="00072645" w:rsidRDefault="00072645" w:rsidP="0007264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«Дерево желаний» - береза возрастом 90 лет</w:t>
      </w:r>
    </w:p>
    <w:p w14:paraId="667D5A87" w14:textId="77777777" w:rsidR="00072645" w:rsidRDefault="00D326EC" w:rsidP="0007264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DE5AD5" wp14:editId="7E4F853A">
            <wp:extent cx="2905125" cy="2178844"/>
            <wp:effectExtent l="0" t="0" r="0" b="0"/>
            <wp:docPr id="25" name="Рисунок 25" descr="https://sun9-40.userapi.com/s/v1/if2/Mf3AOkzKAFGMkvhbXJEuH5vaOBU-9NJl6nHcBrZsw1DT8oySbxrynbccr4Xz3CTDuTFPi1hdvHCpmxNHhh9akXci.jpg?size=1040x7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0.userapi.com/s/v1/if2/Mf3AOkzKAFGMkvhbXJEuH5vaOBU-9NJl6nHcBrZsw1DT8oySbxrynbccr4Xz3CTDuTFPi1hdvHCpmxNHhh9akXci.jpg?size=1040x7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6EBAB" w14:textId="77777777" w:rsidR="00072645" w:rsidRDefault="00072645" w:rsidP="0007264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Лисья нора.</w:t>
      </w:r>
    </w:p>
    <w:p w14:paraId="0E8BFE47" w14:textId="77777777" w:rsidR="00072645" w:rsidRDefault="00D326EC" w:rsidP="0007264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B6F8D5" wp14:editId="4574D979">
            <wp:extent cx="2847975" cy="2135981"/>
            <wp:effectExtent l="0" t="0" r="0" b="0"/>
            <wp:docPr id="24" name="Рисунок 24" descr="https://sun9-83.userapi.com/s/v1/if2/FTVXoek69A4vQo_XX-c1uY3FWaX_DDDP83eAycX_ad9vrat9zI7acl06ogIHombDIdoo-U-yb9V5yXApGcJ1zudK.jpg?size=1040x7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3.userapi.com/s/v1/if2/FTVXoek69A4vQo_XX-c1uY3FWaX_DDDP83eAycX_ad9vrat9zI7acl06ogIHombDIdoo-U-yb9V5yXApGcJ1zudK.jpg?size=1040x7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6A6B6" w14:textId="77777777" w:rsidR="00710B37" w:rsidRPr="00D326EC" w:rsidRDefault="00710B37" w:rsidP="00D326EC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3566172" w14:textId="77777777" w:rsidR="00710B37" w:rsidRDefault="00710B37" w:rsidP="00710B37">
      <w:pPr>
        <w:pStyle w:val="a7"/>
        <w:shd w:val="clear" w:color="auto" w:fill="FFFFFF"/>
        <w:spacing w:before="0" w:beforeAutospacing="0" w:after="135" w:afterAutospacing="0"/>
        <w:rPr>
          <w:color w:val="333333"/>
        </w:rPr>
      </w:pPr>
    </w:p>
    <w:p w14:paraId="13E51747" w14:textId="77777777" w:rsidR="00710B37" w:rsidRDefault="00710B37" w:rsidP="00710B37">
      <w:pPr>
        <w:pStyle w:val="a7"/>
        <w:shd w:val="clear" w:color="auto" w:fill="FFFFFF"/>
        <w:spacing w:before="0" w:beforeAutospacing="0" w:after="135" w:afterAutospacing="0"/>
        <w:rPr>
          <w:color w:val="333333"/>
        </w:rPr>
      </w:pPr>
    </w:p>
    <w:p w14:paraId="56BAAF7F" w14:textId="77777777" w:rsidR="00710B37" w:rsidRDefault="00710B37" w:rsidP="00710B37">
      <w:pPr>
        <w:pStyle w:val="a7"/>
        <w:shd w:val="clear" w:color="auto" w:fill="FFFFFF"/>
        <w:spacing w:before="0" w:beforeAutospacing="0" w:after="135" w:afterAutospacing="0"/>
        <w:rPr>
          <w:color w:val="333333"/>
        </w:rPr>
      </w:pPr>
    </w:p>
    <w:p w14:paraId="52EB7786" w14:textId="77777777" w:rsidR="00072645" w:rsidRDefault="00072645" w:rsidP="00D326EC">
      <w:pPr>
        <w:pStyle w:val="a7"/>
        <w:shd w:val="clear" w:color="auto" w:fill="FFFFFF"/>
        <w:spacing w:before="0" w:beforeAutospacing="0" w:after="135" w:afterAutospacing="0"/>
        <w:jc w:val="center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>НАШ ОФИЦИАЛЬНЫЙ РЕСУРС В СОЦИАЛЬНОЙ СЕТИ ВК</w:t>
      </w:r>
    </w:p>
    <w:p w14:paraId="2E552819" w14:textId="77777777" w:rsidR="00D326EC" w:rsidRDefault="00000000" w:rsidP="00D326EC">
      <w:pPr>
        <w:pStyle w:val="a7"/>
        <w:shd w:val="clear" w:color="auto" w:fill="FFFFFF"/>
        <w:spacing w:before="0" w:beforeAutospacing="0" w:after="135" w:afterAutospacing="0"/>
        <w:jc w:val="center"/>
        <w:rPr>
          <w:b/>
          <w:color w:val="4F6228" w:themeColor="accent3" w:themeShade="80"/>
        </w:rPr>
      </w:pPr>
      <w:hyperlink r:id="rId22" w:history="1">
        <w:r w:rsidR="00D326EC" w:rsidRPr="0083315E">
          <w:rPr>
            <w:rStyle w:val="a3"/>
            <w:b/>
          </w:rPr>
          <w:t>https://vk.com/public212768019</w:t>
        </w:r>
      </w:hyperlink>
      <w:r w:rsidR="00D326EC">
        <w:rPr>
          <w:b/>
          <w:color w:val="4F6228" w:themeColor="accent3" w:themeShade="80"/>
        </w:rPr>
        <w:t xml:space="preserve"> </w:t>
      </w:r>
    </w:p>
    <w:p w14:paraId="13F00773" w14:textId="77777777" w:rsidR="00D326EC" w:rsidRPr="00D326EC" w:rsidRDefault="00D326EC" w:rsidP="00D326EC">
      <w:pPr>
        <w:jc w:val="center"/>
        <w:rPr>
          <w:rFonts w:ascii="Times New Roman" w:hAnsi="Times New Roman" w:cs="Times New Roman"/>
          <w:b/>
          <w:i/>
          <w:iCs/>
        </w:rPr>
      </w:pPr>
      <w:r w:rsidRPr="00D326EC">
        <w:rPr>
          <w:rFonts w:ascii="Times New Roman" w:hAnsi="Times New Roman" w:cs="Times New Roman"/>
          <w:b/>
          <w:i/>
          <w:iCs/>
        </w:rPr>
        <w:t xml:space="preserve">"Друзья! </w:t>
      </w:r>
    </w:p>
    <w:p w14:paraId="7A5A7B60" w14:textId="77777777" w:rsidR="00D326EC" w:rsidRPr="00D326EC" w:rsidRDefault="00D326EC" w:rsidP="00D326EC">
      <w:pPr>
        <w:jc w:val="center"/>
        <w:rPr>
          <w:rFonts w:ascii="Times New Roman" w:hAnsi="Times New Roman" w:cs="Times New Roman"/>
          <w:b/>
        </w:rPr>
      </w:pPr>
      <w:r w:rsidRPr="00D326EC">
        <w:rPr>
          <w:rFonts w:ascii="Times New Roman" w:hAnsi="Times New Roman" w:cs="Times New Roman"/>
          <w:b/>
          <w:i/>
          <w:iCs/>
        </w:rPr>
        <w:t>Мы создали экологическую тропу, для того, чтобы вы, пройдя по ней, увидели и узнали, как живёт и чувствует себя окружающая вас природа, чтобы каждый из вас почувствовал в груди огонёк желания сохранить природу от любого неразумного обращения к ней. Дорога чрезвычайно интересна, если глаза и разум ваши будут открытыми для восприятия. Нужно только проникнуться ощущением, если идёте с открытыми глазами и добрым сердцем, то милости просим, экологическая тропа ждёт вас!”</w:t>
      </w:r>
    </w:p>
    <w:p w14:paraId="7C3BFF58" w14:textId="77777777" w:rsidR="00D326EC" w:rsidRPr="00D326EC" w:rsidRDefault="00D326EC" w:rsidP="00D326EC">
      <w:pPr>
        <w:pStyle w:val="a7"/>
        <w:shd w:val="clear" w:color="auto" w:fill="FFFFFF"/>
        <w:spacing w:before="0" w:beforeAutospacing="0" w:after="135" w:afterAutospacing="0"/>
        <w:ind w:firstLine="708"/>
        <w:jc w:val="both"/>
        <w:rPr>
          <w:sz w:val="20"/>
          <w:szCs w:val="20"/>
        </w:rPr>
      </w:pPr>
      <w:r w:rsidRPr="00D326EC">
        <w:rPr>
          <w:sz w:val="20"/>
          <w:szCs w:val="20"/>
        </w:rPr>
        <w:t>Вот и закончилась наша экскурсия. Для того чтобы ты долго ее помнил, у тебя останется этот буклет-памятка. Дома у тебя будет время, еще раз мысленно пройди по маршруту тропы, вспомни свои впечатления. Ответь, пожалуйста, на несколько вопросов:</w:t>
      </w:r>
    </w:p>
    <w:p w14:paraId="24BFBB59" w14:textId="77777777" w:rsidR="00D326EC" w:rsidRPr="00D326EC" w:rsidRDefault="00D326EC" w:rsidP="00D326EC">
      <w:pPr>
        <w:pStyle w:val="a7"/>
        <w:shd w:val="clear" w:color="auto" w:fill="FFFFFF"/>
        <w:spacing w:before="0" w:beforeAutospacing="0" w:after="135" w:afterAutospacing="0"/>
        <w:jc w:val="both"/>
        <w:rPr>
          <w:sz w:val="20"/>
          <w:szCs w:val="20"/>
        </w:rPr>
      </w:pPr>
      <w:r w:rsidRPr="00D326EC">
        <w:rPr>
          <w:sz w:val="20"/>
          <w:szCs w:val="20"/>
        </w:rPr>
        <w:t>- Что интересного ты узнал на экскурсии?</w:t>
      </w:r>
    </w:p>
    <w:p w14:paraId="6A82F9DB" w14:textId="77777777" w:rsidR="00D326EC" w:rsidRPr="00D326EC" w:rsidRDefault="00D326EC" w:rsidP="00D326EC">
      <w:pPr>
        <w:pStyle w:val="a7"/>
        <w:shd w:val="clear" w:color="auto" w:fill="FFFFFF"/>
        <w:spacing w:before="0" w:beforeAutospacing="0" w:after="135" w:afterAutospacing="0"/>
        <w:rPr>
          <w:sz w:val="20"/>
          <w:szCs w:val="20"/>
        </w:rPr>
      </w:pPr>
      <w:r w:rsidRPr="00D326EC">
        <w:rPr>
          <w:sz w:val="20"/>
          <w:szCs w:val="20"/>
        </w:rPr>
        <w:t>- Что тебе понравилось?</w:t>
      </w:r>
    </w:p>
    <w:p w14:paraId="3DB82D10" w14:textId="77777777" w:rsidR="00D326EC" w:rsidRPr="00D326EC" w:rsidRDefault="00D326EC" w:rsidP="00D326EC">
      <w:pPr>
        <w:pStyle w:val="a7"/>
        <w:shd w:val="clear" w:color="auto" w:fill="FFFFFF"/>
        <w:spacing w:before="0" w:beforeAutospacing="0" w:after="135" w:afterAutospacing="0"/>
        <w:rPr>
          <w:sz w:val="20"/>
          <w:szCs w:val="20"/>
        </w:rPr>
      </w:pPr>
      <w:r w:rsidRPr="00D326EC">
        <w:rPr>
          <w:sz w:val="20"/>
          <w:szCs w:val="20"/>
        </w:rPr>
        <w:t>- Что поразило или удивило тебя?</w:t>
      </w:r>
    </w:p>
    <w:p w14:paraId="5DA584DE" w14:textId="77777777" w:rsidR="00D326EC" w:rsidRPr="00D326EC" w:rsidRDefault="00D326EC" w:rsidP="00D326EC">
      <w:pPr>
        <w:pStyle w:val="a7"/>
        <w:shd w:val="clear" w:color="auto" w:fill="FFFFFF"/>
        <w:spacing w:before="0" w:beforeAutospacing="0" w:after="135" w:afterAutospacing="0"/>
        <w:rPr>
          <w:sz w:val="20"/>
          <w:szCs w:val="20"/>
        </w:rPr>
      </w:pPr>
      <w:r w:rsidRPr="00D326EC">
        <w:rPr>
          <w:sz w:val="20"/>
          <w:szCs w:val="20"/>
        </w:rPr>
        <w:t>- Что не понравилось?</w:t>
      </w:r>
    </w:p>
    <w:p w14:paraId="31E7327C" w14:textId="77777777" w:rsidR="00D326EC" w:rsidRPr="00D326EC" w:rsidRDefault="00D326EC" w:rsidP="00D326EC">
      <w:pPr>
        <w:pStyle w:val="a7"/>
        <w:shd w:val="clear" w:color="auto" w:fill="FFFFFF"/>
        <w:spacing w:before="0" w:beforeAutospacing="0" w:after="135" w:afterAutospacing="0"/>
        <w:rPr>
          <w:sz w:val="20"/>
          <w:szCs w:val="20"/>
        </w:rPr>
      </w:pPr>
      <w:r w:rsidRPr="00D326EC">
        <w:rPr>
          <w:sz w:val="20"/>
          <w:szCs w:val="20"/>
        </w:rPr>
        <w:t>- Что бы ты предложил организаторам экскурсии?</w:t>
      </w:r>
    </w:p>
    <w:p w14:paraId="0D887FDD" w14:textId="77777777" w:rsidR="00D326EC" w:rsidRPr="00D326EC" w:rsidRDefault="00D326EC" w:rsidP="00D326EC">
      <w:pPr>
        <w:pStyle w:val="a7"/>
        <w:shd w:val="clear" w:color="auto" w:fill="FFFFFF"/>
        <w:spacing w:before="0" w:beforeAutospacing="0" w:after="135" w:afterAutospacing="0"/>
        <w:rPr>
          <w:sz w:val="20"/>
          <w:szCs w:val="20"/>
        </w:rPr>
      </w:pPr>
      <w:r w:rsidRPr="00D326EC">
        <w:rPr>
          <w:sz w:val="20"/>
          <w:szCs w:val="20"/>
        </w:rPr>
        <w:t>- Придешь ли ты сюда еще раз? С какой целью?</w:t>
      </w:r>
    </w:p>
    <w:p w14:paraId="489DF955" w14:textId="77777777" w:rsidR="00072645" w:rsidRPr="00D326EC" w:rsidRDefault="00072645" w:rsidP="00072645">
      <w:pPr>
        <w:pStyle w:val="a7"/>
        <w:shd w:val="clear" w:color="auto" w:fill="FFFFFF"/>
        <w:spacing w:before="0" w:beforeAutospacing="0" w:after="135" w:afterAutospacing="0"/>
        <w:jc w:val="center"/>
        <w:rPr>
          <w:b/>
          <w:sz w:val="20"/>
          <w:szCs w:val="20"/>
        </w:rPr>
      </w:pPr>
    </w:p>
    <w:p w14:paraId="6F73069F" w14:textId="77777777" w:rsidR="00072645" w:rsidRDefault="00072645" w:rsidP="00072645">
      <w:pPr>
        <w:pStyle w:val="a7"/>
        <w:shd w:val="clear" w:color="auto" w:fill="FFFFFF"/>
        <w:spacing w:before="0" w:beforeAutospacing="0" w:after="135" w:afterAutospacing="0"/>
        <w:jc w:val="center"/>
        <w:rPr>
          <w:b/>
        </w:rPr>
      </w:pPr>
    </w:p>
    <w:p w14:paraId="2AD1EC50" w14:textId="77777777" w:rsidR="00072645" w:rsidRDefault="00072645" w:rsidP="00072645">
      <w:pPr>
        <w:pStyle w:val="a7"/>
        <w:shd w:val="clear" w:color="auto" w:fill="FFFFFF"/>
        <w:spacing w:before="0" w:beforeAutospacing="0" w:after="135" w:afterAutospacing="0"/>
        <w:jc w:val="center"/>
        <w:rPr>
          <w:b/>
        </w:rPr>
      </w:pPr>
    </w:p>
    <w:p w14:paraId="526377ED" w14:textId="77777777" w:rsidR="00072645" w:rsidRDefault="00072645" w:rsidP="00072645">
      <w:pPr>
        <w:pStyle w:val="a7"/>
        <w:shd w:val="clear" w:color="auto" w:fill="FFFFFF"/>
        <w:spacing w:before="0" w:beforeAutospacing="0" w:after="135" w:afterAutospacing="0"/>
        <w:jc w:val="center"/>
        <w:rPr>
          <w:b/>
        </w:rPr>
      </w:pPr>
    </w:p>
    <w:p w14:paraId="4CFCA826" w14:textId="77777777" w:rsidR="004C5C41" w:rsidRDefault="004C5C41" w:rsidP="00D326EC">
      <w:pPr>
        <w:pStyle w:val="a7"/>
        <w:shd w:val="clear" w:color="auto" w:fill="FFFFFF"/>
        <w:spacing w:before="0" w:beforeAutospacing="0" w:after="135" w:afterAutospacing="0"/>
        <w:rPr>
          <w:b/>
        </w:rPr>
      </w:pPr>
    </w:p>
    <w:p w14:paraId="13CB869C" w14:textId="77777777" w:rsidR="00710B37" w:rsidRPr="00072645" w:rsidRDefault="00710B37" w:rsidP="00072645">
      <w:pPr>
        <w:pStyle w:val="a7"/>
        <w:shd w:val="clear" w:color="auto" w:fill="FFFFFF"/>
        <w:spacing w:before="0" w:beforeAutospacing="0" w:after="135" w:afterAutospacing="0"/>
        <w:jc w:val="center"/>
        <w:rPr>
          <w:b/>
        </w:rPr>
      </w:pPr>
      <w:r w:rsidRPr="00072645">
        <w:rPr>
          <w:b/>
        </w:rPr>
        <w:t>Курганская область</w:t>
      </w:r>
      <w:r w:rsidR="00072645">
        <w:rPr>
          <w:b/>
        </w:rPr>
        <w:t xml:space="preserve">, </w:t>
      </w:r>
      <w:r w:rsidRPr="00072645">
        <w:rPr>
          <w:b/>
        </w:rPr>
        <w:t>Половинский район</w:t>
      </w:r>
    </w:p>
    <w:p w14:paraId="01F7C91F" w14:textId="77777777" w:rsidR="00710B37" w:rsidRPr="00072645" w:rsidRDefault="00710B37" w:rsidP="00710B37">
      <w:pPr>
        <w:pStyle w:val="a7"/>
        <w:shd w:val="clear" w:color="auto" w:fill="FFFFFF"/>
        <w:spacing w:before="0" w:beforeAutospacing="0" w:after="135" w:afterAutospacing="0"/>
        <w:jc w:val="center"/>
        <w:rPr>
          <w:b/>
        </w:rPr>
      </w:pPr>
      <w:r w:rsidRPr="00072645">
        <w:rPr>
          <w:b/>
        </w:rPr>
        <w:t>село Байдары</w:t>
      </w:r>
    </w:p>
    <w:p w14:paraId="19EB5174" w14:textId="77777777" w:rsidR="00710B37" w:rsidRDefault="00710B37" w:rsidP="00710B37">
      <w:pPr>
        <w:pStyle w:val="a7"/>
        <w:shd w:val="clear" w:color="auto" w:fill="FFFFFF"/>
        <w:spacing w:before="0" w:beforeAutospacing="0" w:after="135" w:afterAutospacing="0"/>
        <w:jc w:val="center"/>
        <w:rPr>
          <w:b/>
          <w:color w:val="4F6228" w:themeColor="accent3" w:themeShade="80"/>
        </w:rPr>
      </w:pPr>
    </w:p>
    <w:p w14:paraId="73A0828A" w14:textId="77777777" w:rsidR="00710B37" w:rsidRDefault="00710B37" w:rsidP="00710B37">
      <w:pPr>
        <w:pStyle w:val="a7"/>
        <w:shd w:val="clear" w:color="auto" w:fill="FFFFFF"/>
        <w:spacing w:before="0" w:beforeAutospacing="0" w:after="135" w:afterAutospacing="0"/>
        <w:jc w:val="center"/>
        <w:rPr>
          <w:b/>
          <w:color w:val="4F6228" w:themeColor="accent3" w:themeShade="80"/>
        </w:rPr>
      </w:pPr>
    </w:p>
    <w:p w14:paraId="6FBCF033" w14:textId="77777777" w:rsidR="00710B37" w:rsidRPr="00710B37" w:rsidRDefault="00710B37" w:rsidP="00710B37">
      <w:pPr>
        <w:pStyle w:val="a7"/>
        <w:shd w:val="clear" w:color="auto" w:fill="FFFFFF"/>
        <w:spacing w:before="0" w:beforeAutospacing="0" w:after="135" w:afterAutospacing="0"/>
        <w:jc w:val="center"/>
        <w:rPr>
          <w:b/>
          <w:color w:val="4F6228" w:themeColor="accent3" w:themeShade="80"/>
          <w:sz w:val="32"/>
          <w:szCs w:val="32"/>
        </w:rPr>
      </w:pPr>
      <w:r w:rsidRPr="00710B37">
        <w:rPr>
          <w:b/>
          <w:color w:val="4F6228" w:themeColor="accent3" w:themeShade="80"/>
          <w:sz w:val="32"/>
          <w:szCs w:val="32"/>
        </w:rPr>
        <w:t>ЭКОЛОГИЧЕСКАЯ ТРОПА</w:t>
      </w:r>
    </w:p>
    <w:p w14:paraId="3E57CF56" w14:textId="77777777" w:rsidR="00710B37" w:rsidRDefault="00710B37" w:rsidP="00710B37">
      <w:pPr>
        <w:pStyle w:val="a7"/>
        <w:shd w:val="clear" w:color="auto" w:fill="FFFFFF"/>
        <w:spacing w:before="0" w:beforeAutospacing="0" w:after="135" w:afterAutospacing="0"/>
        <w:jc w:val="center"/>
        <w:rPr>
          <w:b/>
          <w:color w:val="4F6228" w:themeColor="accent3" w:themeShade="80"/>
          <w:sz w:val="32"/>
          <w:szCs w:val="32"/>
        </w:rPr>
      </w:pPr>
      <w:r w:rsidRPr="00710B37">
        <w:rPr>
          <w:b/>
          <w:color w:val="4F6228" w:themeColor="accent3" w:themeShade="80"/>
          <w:sz w:val="32"/>
          <w:szCs w:val="32"/>
        </w:rPr>
        <w:t>«ПО ЛЕСНОЙ ТРОПИНКЕ»</w:t>
      </w:r>
    </w:p>
    <w:p w14:paraId="49B9E4FE" w14:textId="77777777" w:rsidR="00710B37" w:rsidRPr="00710B37" w:rsidRDefault="00710B37" w:rsidP="00710B37">
      <w:pPr>
        <w:pStyle w:val="a7"/>
        <w:shd w:val="clear" w:color="auto" w:fill="FFFFFF"/>
        <w:spacing w:before="0" w:beforeAutospacing="0" w:after="135" w:afterAutospacing="0"/>
        <w:jc w:val="center"/>
        <w:rPr>
          <w:b/>
          <w:color w:val="4F6228" w:themeColor="accent3" w:themeShade="80"/>
          <w:sz w:val="32"/>
          <w:szCs w:val="32"/>
        </w:rPr>
      </w:pPr>
    </w:p>
    <w:p w14:paraId="7B92BA70" w14:textId="77777777" w:rsidR="00710B37" w:rsidRPr="00710B37" w:rsidRDefault="00EC2D5F" w:rsidP="00FD3D8C">
      <w:pPr>
        <w:jc w:val="center"/>
        <w:rPr>
          <w:rFonts w:ascii="Times New Roman" w:hAnsi="Times New Roman" w:cs="Times New Roman"/>
          <w:b/>
          <w:bCs/>
          <w:color w:val="4F6228" w:themeColor="accent3" w:themeShade="8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EC7C57C" wp14:editId="40EFE74F">
            <wp:extent cx="2713722" cy="2238375"/>
            <wp:effectExtent l="0" t="0" r="0" b="0"/>
            <wp:docPr id="9" name="Рисунок 9" descr="https://sun9-64.userapi.com/s/v1/if2/E-PJG9A3ovCQ6JVIySGB3v-lMyjNeMk_Zj4_GhVdHJpevUrSqJVH5z6OekTc-KlsghNMBIjsZ4hMxtNhskEZzqKF.jpg?size=1216x100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4.userapi.com/s/v1/if2/E-PJG9A3ovCQ6JVIySGB3v-lMyjNeMk_Zj4_GhVdHJpevUrSqJVH5z6OekTc-KlsghNMBIjsZ4hMxtNhskEZzqKF.jpg?size=1216x100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61" cy="224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7568B" w14:textId="77777777" w:rsidR="00710B37" w:rsidRDefault="00710B37" w:rsidP="00FD3D8C">
      <w:pPr>
        <w:jc w:val="center"/>
        <w:rPr>
          <w:rFonts w:ascii="Times New Roman" w:hAnsi="Times New Roman" w:cs="Times New Roman"/>
          <w:b/>
          <w:bCs/>
          <w:color w:val="4F6228" w:themeColor="accent3" w:themeShade="80"/>
          <w:sz w:val="20"/>
          <w:szCs w:val="20"/>
        </w:rPr>
      </w:pPr>
    </w:p>
    <w:p w14:paraId="7F8FF612" w14:textId="77777777" w:rsidR="00D326EC" w:rsidRDefault="00D326EC" w:rsidP="00D326EC">
      <w:pPr>
        <w:rPr>
          <w:rFonts w:ascii="Times New Roman" w:hAnsi="Times New Roman" w:cs="Times New Roman"/>
          <w:bCs/>
          <w:sz w:val="24"/>
          <w:szCs w:val="24"/>
        </w:rPr>
      </w:pPr>
      <w:r w:rsidRPr="00D326EC">
        <w:rPr>
          <w:rFonts w:ascii="Times New Roman" w:hAnsi="Times New Roman" w:cs="Times New Roman"/>
          <w:bCs/>
          <w:sz w:val="24"/>
          <w:szCs w:val="24"/>
        </w:rPr>
        <w:t>Я сорвал цветок – и он увял.</w:t>
      </w:r>
      <w:r w:rsidRPr="00D326EC">
        <w:rPr>
          <w:rFonts w:ascii="Times New Roman" w:hAnsi="Times New Roman" w:cs="Times New Roman"/>
          <w:bCs/>
          <w:sz w:val="24"/>
          <w:szCs w:val="24"/>
        </w:rPr>
        <w:br/>
        <w:t>Я поймал мотылька – и он умер у меня на ладони.</w:t>
      </w:r>
      <w:r w:rsidRPr="00D326EC">
        <w:rPr>
          <w:rFonts w:ascii="Times New Roman" w:hAnsi="Times New Roman" w:cs="Times New Roman"/>
          <w:bCs/>
          <w:sz w:val="24"/>
          <w:szCs w:val="24"/>
        </w:rPr>
        <w:br/>
        <w:t>И тогда я понял, что прикоснуться к красоте можно только сердцем.</w:t>
      </w:r>
    </w:p>
    <w:p w14:paraId="50E0201A" w14:textId="77777777" w:rsidR="00D326EC" w:rsidRPr="00D326EC" w:rsidRDefault="00D326EC" w:rsidP="00D326E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</w:t>
      </w:r>
      <w:r w:rsidRPr="00D326EC">
        <w:rPr>
          <w:rFonts w:ascii="Times New Roman" w:hAnsi="Times New Roman" w:cs="Times New Roman"/>
          <w:bCs/>
          <w:sz w:val="24"/>
          <w:szCs w:val="24"/>
        </w:rPr>
        <w:t> </w:t>
      </w:r>
      <w:proofErr w:type="spellStart"/>
      <w:r w:rsidRPr="00D326EC">
        <w:rPr>
          <w:rFonts w:ascii="Times New Roman" w:hAnsi="Times New Roman" w:cs="Times New Roman"/>
          <w:bCs/>
          <w:i/>
          <w:iCs/>
          <w:sz w:val="24"/>
          <w:szCs w:val="24"/>
        </w:rPr>
        <w:t>П.Гвездослав</w:t>
      </w:r>
      <w:proofErr w:type="spellEnd"/>
    </w:p>
    <w:p w14:paraId="413C602F" w14:textId="77777777" w:rsidR="00710B37" w:rsidRPr="00FD3D8C" w:rsidRDefault="00710B37" w:rsidP="00FD3D8C">
      <w:pPr>
        <w:jc w:val="center"/>
        <w:rPr>
          <w:rFonts w:ascii="Times New Roman" w:hAnsi="Times New Roman" w:cs="Times New Roman"/>
          <w:b/>
          <w:bCs/>
          <w:color w:val="4F6228" w:themeColor="accent3" w:themeShade="80"/>
          <w:sz w:val="20"/>
          <w:szCs w:val="20"/>
        </w:rPr>
      </w:pPr>
    </w:p>
    <w:p w14:paraId="4442C3A4" w14:textId="77777777" w:rsidR="00050AC1" w:rsidRPr="006D711C" w:rsidRDefault="00050AC1">
      <w:pPr>
        <w:rPr>
          <w:rFonts w:ascii="Times New Roman" w:hAnsi="Times New Roman" w:cs="Times New Roman"/>
          <w:sz w:val="20"/>
          <w:szCs w:val="20"/>
        </w:rPr>
      </w:pPr>
    </w:p>
    <w:sectPr w:rsidR="00050AC1" w:rsidRPr="006D711C" w:rsidSect="00836654">
      <w:pgSz w:w="16838" w:h="11906" w:orient="landscape"/>
      <w:pgMar w:top="720" w:right="720" w:bottom="142" w:left="720" w:header="708" w:footer="708" w:gutter="0"/>
      <w:pgBorders w:offsetFrom="page">
        <w:top w:val="christmasTree" w:sz="8" w:space="24" w:color="auto"/>
        <w:left w:val="christmasTree" w:sz="8" w:space="24" w:color="auto"/>
        <w:bottom w:val="christmasTree" w:sz="8" w:space="24" w:color="auto"/>
        <w:right w:val="christmasTree" w:sz="8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85FF1"/>
    <w:multiLevelType w:val="hybridMultilevel"/>
    <w:tmpl w:val="C0726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3E3237"/>
    <w:multiLevelType w:val="hybridMultilevel"/>
    <w:tmpl w:val="D8967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994828"/>
    <w:multiLevelType w:val="hybridMultilevel"/>
    <w:tmpl w:val="CAD01E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790F9A"/>
    <w:multiLevelType w:val="hybridMultilevel"/>
    <w:tmpl w:val="9686F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7507A8"/>
    <w:multiLevelType w:val="hybridMultilevel"/>
    <w:tmpl w:val="B9C42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9308483">
    <w:abstractNumId w:val="1"/>
  </w:num>
  <w:num w:numId="2" w16cid:durableId="2089647506">
    <w:abstractNumId w:val="4"/>
  </w:num>
  <w:num w:numId="3" w16cid:durableId="1482111681">
    <w:abstractNumId w:val="0"/>
  </w:num>
  <w:num w:numId="4" w16cid:durableId="388698929">
    <w:abstractNumId w:val="3"/>
  </w:num>
  <w:num w:numId="5" w16cid:durableId="17010833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32F3"/>
    <w:rsid w:val="00050AC1"/>
    <w:rsid w:val="00072645"/>
    <w:rsid w:val="00093964"/>
    <w:rsid w:val="000E6384"/>
    <w:rsid w:val="00140838"/>
    <w:rsid w:val="001632F3"/>
    <w:rsid w:val="00171A95"/>
    <w:rsid w:val="0044212C"/>
    <w:rsid w:val="004908C7"/>
    <w:rsid w:val="004C5C41"/>
    <w:rsid w:val="005800E1"/>
    <w:rsid w:val="005D4729"/>
    <w:rsid w:val="00670A58"/>
    <w:rsid w:val="006D711C"/>
    <w:rsid w:val="00710B37"/>
    <w:rsid w:val="00717EC9"/>
    <w:rsid w:val="00811C34"/>
    <w:rsid w:val="00836654"/>
    <w:rsid w:val="00A7705F"/>
    <w:rsid w:val="00AE58B5"/>
    <w:rsid w:val="00CE441D"/>
    <w:rsid w:val="00D326EC"/>
    <w:rsid w:val="00EC2D5F"/>
    <w:rsid w:val="00FD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460F8"/>
  <w15:docId w15:val="{2CC0C94D-4FE0-4AF5-8B7A-80E7AD8D0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32F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2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212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58B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10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vk.com/public2127680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7189D-6D72-4C37-86A9-3E017F0BD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Анастасия Степанова</cp:lastModifiedBy>
  <cp:revision>4</cp:revision>
  <cp:lastPrinted>2022-04-27T07:35:00Z</cp:lastPrinted>
  <dcterms:created xsi:type="dcterms:W3CDTF">2022-07-15T04:31:00Z</dcterms:created>
  <dcterms:modified xsi:type="dcterms:W3CDTF">2023-09-25T10:13:00Z</dcterms:modified>
</cp:coreProperties>
</file>