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  <Override PartName="/word/footer10.xml" ContentType="application/vnd.openxmlformats-officedocument.wordprocessingml.footer+xml"/>
  <Override PartName="/word/footer13.xml" ContentType="application/vnd.openxmlformats-officedocument.wordprocessingml.footer+xml"/>
  <Override PartName="/word/footer16.xml" ContentType="application/vnd.openxmlformats-officedocument.wordprocessingml.footer+xml"/>
  <Override PartName="/word/footer19.xml" ContentType="application/vnd.openxmlformats-officedocument.wordprocessingml.footer+xml"/>
  <Override PartName="/word/footer22.xml" ContentType="application/vnd.openxmlformats-officedocument.wordprocessingml.footer+xml"/>
  <Override PartName="/word/footer25.xml" ContentType="application/vnd.openxmlformats-officedocument.wordprocessingml.footer+xml"/>
  <Override PartName="/word/footer28.xml" ContentType="application/vnd.openxmlformats-officedocument.wordprocessingml.footer+xml"/>
  <Override PartName="/word/footer31.xml" ContentType="application/vnd.openxmlformats-officedocument.wordprocessingml.footer+xml"/>
  <Override PartName="/word/footer34.xml" ContentType="application/vnd.openxmlformats-officedocument.wordprocessingml.footer+xml"/>
  <Override PartName="/word/footer37.xml" ContentType="application/vnd.openxmlformats-officedocument.wordprocessingml.footer+xml"/>
  <Override PartName="/word/footer40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r2Style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r2Style"/>
        </w:rPr>
        <w:tabs>
          <w:tab w:val="right" w:leader="dot" w:pos="9062"/>
        </w:tabs>
      </w:pPr>
      <w:hyperlink w:anchor="_Toc1" w:history="1">
        <w:r>
          <w:t>Введение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rPr>
          <w:rStyle w:val="r2Style"/>
        </w:rPr>
        <w:tabs>
          <w:tab w:val="right" w:leader="dot" w:pos="9062"/>
        </w:tabs>
      </w:pPr>
      <w:hyperlink w:anchor="_Toc2" w:history="1">
        <w:r>
          <w:t>История Оренбургской области: от древности до современности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rPr>
          <w:rStyle w:val="r2Style"/>
        </w:rPr>
        <w:tabs>
          <w:tab w:val="right" w:leader="dot" w:pos="9062"/>
        </w:tabs>
      </w:pPr>
      <w:hyperlink w:anchor="_Toc3" w:history="1">
        <w:r>
          <w:t>География и природные особенности Оренбургской области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end"/>
        </w:r>
      </w:hyperlink>
    </w:p>
    <w:p>
      <w:pPr>
        <w:rPr>
          <w:rStyle w:val="r2Style"/>
        </w:rPr>
        <w:tabs>
          <w:tab w:val="right" w:leader="dot" w:pos="9062"/>
        </w:tabs>
      </w:pPr>
      <w:hyperlink w:anchor="_Toc4" w:history="1">
        <w:r>
          <w:t>Культурное наследие Оренбургской области: достопримечательности и традиции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end"/>
        </w:r>
      </w:hyperlink>
    </w:p>
    <w:p>
      <w:pPr>
        <w:rPr>
          <w:rStyle w:val="r2Style"/>
        </w:rPr>
        <w:tabs>
          <w:tab w:val="right" w:leader="dot" w:pos="9062"/>
        </w:tabs>
      </w:pPr>
      <w:hyperlink w:anchor="_Toc5" w:history="1">
        <w:r>
          <w:t>Этнография народов Оренбургской области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rPr>
          <w:rStyle w:val="r2Style"/>
        </w:rPr>
        <w:tabs>
          <w:tab w:val="right" w:leader="dot" w:pos="9062"/>
        </w:tabs>
      </w:pPr>
      <w:hyperlink w:anchor="_Toc6" w:history="1">
        <w:r>
          <w:t>Туристический потенциал Оренбургской области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rPr>
          <w:rStyle w:val="r2Style"/>
        </w:rPr>
        <w:tabs>
          <w:tab w:val="right" w:leader="dot" w:pos="9062"/>
        </w:tabs>
      </w:pPr>
      <w:hyperlink w:anchor="_Toc7" w:history="1">
        <w:r>
          <w:t>Экономическое развитие региона: основные отрасли и проблемы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end"/>
        </w:r>
      </w:hyperlink>
    </w:p>
    <w:p>
      <w:pPr>
        <w:rPr>
          <w:rStyle w:val="r2Style"/>
        </w:rPr>
        <w:tabs>
          <w:tab w:val="right" w:leader="dot" w:pos="9062"/>
        </w:tabs>
      </w:pPr>
      <w:hyperlink w:anchor="_Toc8" w:history="1">
        <w:r>
          <w:t>Современное образование и наука в Оренбургской области</w:t>
        </w:r>
        <w:r>
          <w:tab/>
        </w:r>
        <w:r>
          <w:fldChar w:fldCharType="begin"/>
        </w:r>
        <w:r>
          <w:instrText xml:space="preserve">PAGEREF _Toc8 \h</w:instrText>
        </w:r>
        <w:r>
          <w:fldChar w:fldCharType="end"/>
        </w:r>
      </w:hyperlink>
    </w:p>
    <w:p>
      <w:pPr>
        <w:rPr>
          <w:rStyle w:val="r2Style"/>
        </w:rPr>
        <w:tabs>
          <w:tab w:val="right" w:leader="dot" w:pos="9062"/>
        </w:tabs>
      </w:pPr>
      <w:hyperlink w:anchor="_Toc9" w:history="1">
        <w:r>
          <w:t>Социокультурные особенности жителей Оренбургской области</w:t>
        </w:r>
        <w:r>
          <w:tab/>
        </w:r>
        <w:r>
          <w:fldChar w:fldCharType="begin"/>
        </w:r>
        <w:r>
          <w:instrText xml:space="preserve">PAGEREF _Toc9 \h</w:instrText>
        </w:r>
        <w:r>
          <w:fldChar w:fldCharType="end"/>
        </w:r>
      </w:hyperlink>
    </w:p>
    <w:p>
      <w:pPr>
        <w:rPr>
          <w:rStyle w:val="r2Style"/>
        </w:rPr>
        <w:tabs>
          <w:tab w:val="right" w:leader="dot" w:pos="9062"/>
        </w:tabs>
      </w:pPr>
      <w:hyperlink w:anchor="_Toc10" w:history="1">
        <w:r>
          <w:t>Инфраструктура и транспортная доступность Оренбургской области</w:t>
        </w:r>
        <w:r>
          <w:tab/>
        </w:r>
        <w:r>
          <w:fldChar w:fldCharType="begin"/>
        </w:r>
        <w:r>
          <w:instrText xml:space="preserve">PAGEREF _Toc10 \h</w:instrText>
        </w:r>
        <w:r>
          <w:fldChar w:fldCharType="end"/>
        </w:r>
      </w:hyperlink>
    </w:p>
    <w:p>
      <w:pPr>
        <w:rPr>
          <w:rStyle w:val="r2Style"/>
        </w:rPr>
        <w:tabs>
          <w:tab w:val="right" w:leader="dot" w:pos="9062"/>
        </w:tabs>
      </w:pPr>
      <w:hyperlink w:anchor="_Toc11" w:history="1">
        <w:r>
          <w:t>Сохранение природы и экологические проблемы Оренбургской области</w:t>
        </w:r>
        <w:r>
          <w:tab/>
        </w:r>
        <w:r>
          <w:fldChar w:fldCharType="begin"/>
        </w:r>
        <w:r>
          <w:instrText xml:space="preserve">PAGEREF _Toc11 \h</w:instrText>
        </w:r>
        <w:r>
          <w:fldChar w:fldCharType="end"/>
        </w:r>
      </w:hyperlink>
    </w:p>
    <w:p>
      <w:pPr>
        <w:rPr>
          <w:rStyle w:val="r2Style"/>
        </w:rPr>
        <w:tabs>
          <w:tab w:val="right" w:leader="dot" w:pos="9062"/>
        </w:tabs>
      </w:pPr>
      <w:hyperlink w:anchor="_Toc12" w:history="1">
        <w:r>
          <w:t>Заключение</w:t>
        </w:r>
        <w:r>
          <w:tab/>
        </w:r>
        <w:r>
          <w:fldChar w:fldCharType="begin"/>
        </w:r>
        <w:r>
          <w:instrText xml:space="preserve">PAGEREF _Toc12 \h</w:instrText>
        </w:r>
        <w:r>
          <w:fldChar w:fldCharType="end"/>
        </w:r>
      </w:hyperlink>
    </w:p>
    <w:p>
      <w:pPr>
        <w:rPr>
          <w:rStyle w:val="r2Style"/>
        </w:rPr>
        <w:tabs>
          <w:tab w:val="right" w:leader="dot" w:pos="9062"/>
        </w:tabs>
      </w:pPr>
      <w:hyperlink w:anchor="_Toc13" w:history="1">
        <w:r>
          <w:t>Список литературы</w:t>
        </w:r>
        <w:r>
          <w:tab/>
        </w:r>
        <w:r>
          <w:fldChar w:fldCharType="begin"/>
        </w:r>
        <w:r>
          <w:instrText xml:space="preserve">PAGEREF _Toc13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Введение</w:t>
      </w:r>
      <w:bookmarkEnd w:id="1"/>
    </w:p>
    <w:p>
      <w:pPr/>
      <w:r>
        <w:rPr>
          <w:rStyle w:val="r2Style"/>
        </w:rPr>
        <w:t xml:space="preserve">Оренбургская область, богатая историей, культурой и природными достопримечательностями, становится объектом внимания в рамках данного проекта - краеведческого квеста. В современном мире, где интерактивные формы обучения и познания становятся все более популярными, важно создавать инновационные методы, позволяющие учащимся не только узнавать факты, но и взаимодействовать с окружающим миром.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Проблема отсутствия интерактивных форм изучения истории и культуры родного края актуальна и требует решения. Поэтому основной задачей данного проекта является создание увлекательного и познавательного краеведческого квеста, который позволит участникам более глубоко погрузиться в историю, культуру и достопримечательности Оренбургской области.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В рамках работы будут затронуты различные аспекты, начиная от истории региона с древности до современности, географических и природных особенностей, культурного наследия, этнографии народов, туристического потенциала, экономического развития и проблем, современного образования и науки, социокультурных особенностей жителей, инфраструктуры и транспортной доступности, заканчивая вопросами сохранения природы и экологическими проблемами.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Целью данной работы является не только создание квеста, но и побуждение участников к активному изучению и взаимодействию с окружающим миром, а также к более глубокому пониманию и уважению культурного наследия своего родного края.</w:t>
      </w:r>
    </w:p>
    <w:p>
      <w:pPr>
        <w:sectPr>
          <w:footerReference w:type="default" r:id="rId7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2" w:name="_Toc2"/>
      <w:r>
        <w:t>История Оренбургской области: от древности до современности</w:t>
      </w:r>
      <w:bookmarkEnd w:id="2"/>
    </w:p>
    <w:p>
      <w:pPr/>
      <w:r>
        <w:rPr>
          <w:rStyle w:val="r2Style"/>
        </w:rPr>
        <w:t xml:space="preserve">История Оренбургской области, богата и увлекательна, ведь в ней узорами запечатлена тысячелетняя культурная история различных народов, населявших эти земли. Древние времена область находилась на пути Великого Шелкового пути, который сыграл важную роль в экономическом и культурном развитии средней Азии и России. Именно благодаря этому факту в Оренбургской области сохранились уникальные архитектурные памятники, свидетельствующие о влиянии культур различных народов на формирование облика региона.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Одной из ключевых черт, определяющих историческую судьбу Оренбургской области, является ее географическое положение. Благодаря близости к границе с Казахстаном и Узбекистаном, Оренбургская область всегда была пунктом пересечения интересов и культур двух континентов - Евразии. Это отразилось на ее истории, традициях и архитектуре. Оренбург стал местом, где слились и смешались различные культуры и традиции, создав новые, уникальные формы искусства и быта.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Оренбургская область также славится своими традициями и обычаями, которые передаются из поколения в поколение. Одним из наиболее известных символов региона является оренбургский пуховый платок, который стал настоящим произведением искусства, пользующимся популярностью не только в России, но и за ее пределами. Традиции вязания платков передаются мастерицами из поколения в поколение, сохраняя уникальный орнамент и неповторимое качество.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Этнография народов Оренбургской области отражает богатство разнообразия культур и обычаев. Здесь соседствуют народы многих национальностей, каждый из которых внес свой вклад в общее культурное наследие региона. Благодаря этнографическим исследованиям можно узнать об уникальных традициях, костюмах, песнях и обрядах, которые характерны для жителей Оренбургской области.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Туристический потенциал Оренбургской области также неоспорим. Уникальные природные ландшафты, исторические достопримечательности, музеи и галереи, предлагают посетителям возможность окунуться в атмосферу старинного Оренбурга, с его узкими улочками и каменными зданиями, а также познакомиться с культурным наследием народов, живущих в этом регионе.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Экономическое развитие Оренбургской области тесно связано с ее природными ресурсами, в первую очередь с разработкой полезных ископаемых. Нефть, газ, минеральные ресурсы играют важную роль в развитии экономики региона, однако важно соблюдать баланс между промышленным развитием и сохранением природы, чтобы обеспечить устойчивое развитие области.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Современное образование и наука в Оренбургской области стремятся отвечать вызовам времени, обеспечивая высокий уровень знаний и компетенций у выпускников. Местные учебные заведения сотрудничают с ведущими научными центрами, развивая инновационные проекты и технологии, способствуя развитию образования и науки в регионе.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Социокультурные особенности жителей Оренбургской области также оказывают влияние на жизнь региона. Гостеприимство, толерантность, уважение к традициям и обычаям других народов являются важными чертами облика местного населения, которые формируют уникальную социокультурную среду региона.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Инфраструктура и транспортная доступность играют важную роль в развитии Оренбургской области, обеспечивая удобство жителям и туристам. Развитие дорожной сети, аэропортов, железнодорожных сообщений способствует улучшению транспортной доступности региона, что способствует его экономическому и культурному развитию.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Сохранение природы и решение экологических проблем - важная задача Оренбургской области. Охрана биоразнообразия, чистоты водных ресурсов, воздуха и земли позволяет сохранить уникальные природные ландшафты региона для будущих поколений.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Таким образом, погружаясь в историю Оренбургской области, мы ощущаем связь поколений, века за веком передающих нам богатое культурное наследие и уникальные традиции. В каждой каменной стене, в каждом старинном платке узорами вышита не только история, но и душа этого удивительного региона, манящего своей загадкой и притягивающего своей неповторимой энергией.</w:t>
      </w:r>
    </w:p>
    <w:p>
      <w:pPr>
        <w:sectPr>
          <w:footerReference w:type="default" r:id="rId8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3" w:name="_Toc3"/>
      <w:r>
        <w:t>География и природные особенности Оренбургской области</w:t>
      </w:r>
      <w:bookmarkEnd w:id="3"/>
    </w:p>
    <w:p>
      <w:pPr/>
      <w:r>
        <w:rPr>
          <w:rStyle w:val="r2Style"/>
        </w:rPr>
        <w:t xml:space="preserve">Оренбургская область расположена на юго-востоке Европейской части России и является одним из крупнейших регионов Поволжья. Ее территория разделена на два основных природных района: степной и лесостепной. Разнообразие рельефа, климата, водных ресурсов и природных богатств делают этот регион уникальным и привлекательным для исследования.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Оренбургская область богата своими природными ресурсами. Здесь можно встретить степи, луга, леса, реки, озера и горы. Восточная часть области занимает Западные предгорья Урала, где преобладают леса и луга. На западе расстилается Приуральская равнина с ее характерными степями. Климат Оренбуржья континентальный, с суровыми зимами и жаркими летами. Изучение природных особенностей региона позволяет лучше понять его уникальность и ценность как природного наследия.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Одной из важнейших черт природы Оренбургской области является ее водная система. Регион богат реками и озерами, которые играют важную роль в жизни местного населения и экосистемы. Река Урал - одна из крупнейших в Европе, она является важным водным путем и источником водоснабжения. Озеро Баскунчак - самое соленое озеро в Европе и уникальное природное явление, привлекающее множество туристов и ученых.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Геологические особенности региона также заслуживают внимания. Уральский хребет и его предгорья обладают богатым минеральным составом, что способствует развитию горнодобывающей промышленности. Пейзажи Оренбургской области украшают удивительные формы рельефа, созданные природными процессами тысячи лет назад. Геологический музей в Оренбурге предлагает увлекательное погружение в историю формирования земной коры и богатство ее недр.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Биоразнообразие региона поражает своим разнообразием видов животных и растений. В лесах обитают олени, лоси, белки, бурундуки, а также различные виды птиц. На степных просторах можно встретить сусликов, лисиц, куропаток. Оренбургская область богата флорой, среди которой особое место занимают различные виды трав, цветов и деревьев. Защита природы и сохранение биоразнообразия являются важными задачами для региона.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Природные особенности Оренбургской области не только важны с научной и экологической точек зрения, но и оказывают существенное влияние на жизнь местных жителей. Сельское хозяйство, туризм, промышленность - все эти отрасли зависят от природных ресурсов региона. Поэтому важно бережно относиться к окружающей среде и охранять природное наследие для будущих поколений. </w:t>
      </w:r>
    </w:p>
    <w:p>
      <w:pPr>
        <w:sectPr>
          <w:footerReference w:type="default" r:id="rId9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4" w:name="_Toc4"/>
      <w:r>
        <w:t>Культурное наследие Оренбургской области: достопримечательности и традиции</w:t>
      </w:r>
      <w:bookmarkEnd w:id="4"/>
    </w:p>
    <w:p>
      <w:pPr/>
      <w:r>
        <w:rPr>
          <w:rStyle w:val="r2Style"/>
        </w:rPr>
        <w:t xml:space="preserve">Оренбургская область славится своим богатым культурным наследием, которое пронизано множеством достопримечательностей и традиций, передающих историю и дух местного народа. Великолепное сочетание исторических памятников, уникальных архитектурных комплексов и разнообразных культурных событий делает этот регион привлекательным для туристов и исследователей.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Одной из наиболее выдающихся достопримечательностей Оренбургской области является крепость на реке Урал. Этот исторический объект, возведенный в XVIII веке для защиты южных границ Российской империи, стал символом мощи и величия. Посетители могут прогуляться по старинным стенам, узнать об истории Оренбурга и ощутить атмосферу тех времен. Важным элементом культурного наследия области являются также музеи, собравшие на своих экспозициях богатейшие коллекции предметов искусства, ремесел и археологических находок. Музейный комплекс Оренбурга является настоящим кладезем знаний о прошлом региона и его жителях.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Неотъемлемой частью культуры Оренбургской области являются народные традиции, которые передаются из поколения в поколение. Разнообразные национальные праздники, обряды и обычаи отражают многовековую историю этносов, населяющих регион. Народные мастерские и ярмарки позволяют гостям окунуться в атмосферу подлинной русской деревни и оценить мастерство местных ремесленников. Кроме того, фольклорные ансамбли и хороводы представляют традиционные песни и танцы, бережно сохраняя уникальную культурную гармонию региона.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Следует отметить, что культурное наследие Оренбургской области не ограничивается только историческими и культурными достопримечательностями. Регион известен своими уникальными кулинарными традициями, включающими в себя разнообразные блюда национальных кухонь, которые поражают своим вкусом и ароматом. Гостеприимные хозяева предлагают посетителям попробовать изысканные блюда и угощения, приправленные неповторимым колоритом региона.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Таким образом, изучение культурного наследия Оренбургской области дает возможность погрузиться в увлекательный мир истории, искусства, обычаев и традиций этого уникального региона. Посещение достопримечательностей, участие в культурных событиях и общение с местным населением обогатят и расширят кругозор каждого, кто решит отправиться в увлекательное путешествие по просторам Оренбургской области.</w:t>
      </w:r>
    </w:p>
    <w:p>
      <w:pPr>
        <w:sectPr>
          <w:footerReference w:type="default" r:id="rId10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5" w:name="_Toc5"/>
      <w:r>
        <w:t>Этнография народов Оренбургской области</w:t>
      </w:r>
      <w:bookmarkEnd w:id="5"/>
    </w:p>
    <w:p>
      <w:pPr/>
      <w:r>
        <w:rPr>
          <w:rStyle w:val="r2Style"/>
        </w:rPr>
        <w:t xml:space="preserve">Этнография – это наука, изучающая культуру, обычаи, традиции, быт и языки различных народов. Оренбургская область богата этническим разнообразием, которое формировалось на протяжении многих веков благодаря историческим, географическим и культурным особенностям. Здесь проживают различные народности: русские, башкиры, казахи, татары, украинцы, мордва, удмурты, и многие другие. Каждая из них имеет свои особенности, которые делают этот регион настоящим мультикультурным центром.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Русские, как наиболее многочисленная этническая группа, проживают по всей области. Они внесли значительный вклад в формирование культурного и исторического наследия региона. Русские народные песни, танцы, ремесла и обряды до сих пор активно передаются из поколения в поколение, сохраняя уникальный колорит этнокультурного наследия.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Башкиры – один из самых многочисленных народов в Оренбургской области. Они богаты своей культурой, традициями и обычаями. У башкирского народа есть свой язык, традиционный костюм, национальная кухня, а также уникальные обряды и праздники. Быт башкиров отражает их отношение к миру, природе и духовным ценностям.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Казахи также считаются одной из древних этнических групп, проживающих на территории области. Их культура богата национальными обычаями, музыкой, танцами, народным искусством и ремеслами. Казахский народ уважает свои традиции, сохраняя уникальные особенности своего образа жизни.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Татары – народ, известный своими историческими корнями и культурным наследием. Они проживают в различных районах области и внесли значительный вклад в развитие местной культуры. Татарский язык, кулинария, национальные обычаи являются неотъемлемой частью этнографического наследия.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Украинцы также представлены в культурном калейдоскопе Оренбургской области. Они сохраняют свои традиции, обычаи, язык и песни, передавая их со дня на день. Украинская культура вносит свой вклад в обогащение этнографического разнообразия региона.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Мордва, удмурты и другие этнические группы также играют важную роль в формировании этнокультурного ландшафта Оренбургской области. Их языки, традиции, музыка, национальные костюмы и обряды придают региону уникальность и неповторимость.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Исследование этнографии народов Оренбургской области позволяет погрузиться в мир разнообразных культур, понять их традиции и ценности. Этот регион является настоящим музеем под открытым небом, где каждая этническая группа вносит свой неповторимый вклад в общее культурное наследие. Сохранение этнического многообразия региона и уважение к культурным особенностям народов являются важными задачами, стоящими перед современным обществом. Краеведческий квест по этнографии народов Оренбургской области позволит участникам поближе познакомиться с удивительным миром традиций и обычаев, раскрывая перед ними уникальные черты каждой этнической группы и способствуя продвижению и сохранению богатства культурного наследия региона.</w:t>
      </w:r>
    </w:p>
    <w:p>
      <w:pPr>
        <w:sectPr>
          <w:footerReference w:type="default" r:id="rId11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6" w:name="_Toc6"/>
      <w:r>
        <w:t>Туристический потенциал Оренбургской области</w:t>
      </w:r>
      <w:bookmarkEnd w:id="6"/>
    </w:p>
    <w:p>
      <w:pPr/>
      <w:r>
        <w:rPr>
          <w:rStyle w:val="r2Style"/>
        </w:rPr>
        <w:t xml:space="preserve">Туристический потенциал Оренбургской области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Оренбургская область, богатая историей, культурой, природными достопримечательностями и традициями, предлагает уникальный туристический опыт для путешественников всех возрастов и предпочтений. Это увлекательное путешествие начинается с исследования исторических памятников региона, которые пронизаны духом прошлого и рассказывают историю его развития.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Среди значимых исторических достопримечательностей Оренбургской области следует выделить Кремль в Оренбурге – символ города, с которого начинается его история. Этот уникальный комплекс архитектуры привлекает туристов своими древними стенами, мощными башнями и уютными улочками. Каждый камень кремля хранит в себе частицу прошлого и дарит посетителям возможность погрузиться в атмосферу старинного русского города.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Не менее интересным направлением для туристов является изучение культурного наследия Оренбургской области. Регион славится своими национальными традициями, которые до сих пор живут в обычаях и праздниках местных жителей. Уникальные музеи, где представлена культура, искусство и быт различных этносов, позволяют погрузиться в аутентичную атмосферу и узнать больше о жизни разнообразных народов, населяющих область.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Оренбургская область поражает своей природной красотой и разнообразием ландшафтов. Здесь можно найти все – от бескрайних степей и живописных рек до горных массивов и заповедников, где обитают редкие виды животных. Природные особенности региона создают идеальные условия для активного отдыха на свежем воздухе, экологического туризма и знакомства с уникальными экосистемами.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Неотъемлемой частью туристического потенциала Оренбургской области является местная кухня, сочетающая в себе влияния различных культур и традиций. Гостям региона будет предложено попробовать настоящие деликатесы, приготовленные по старинным рецептам, и познакомиться с кулинарными особенностями каждого этноса, населяющего область.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Туристический потенциал Оренбургской области позволяет ознакомиться с множеством интересных мест, событий и явлений, которые делают этот регион уникальным и привлекательным для посещения. Будь то исторические памятники, культурные центры, заповедники или события народных праздников – каждый найдет здесь что-то по своему вкусу и интересам. Проведя время в Оренбургской области, туристы смогут не только отдохнуть душой от городской суеты, но и получить незабываемые впечатления и зарядиться энергией для новых достижений.</w:t>
      </w:r>
    </w:p>
    <w:p>
      <w:pPr>
        <w:sectPr>
          <w:footerReference w:type="default" r:id="rId12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7" w:name="_Toc7"/>
      <w:r>
        <w:t>Экономическое развитие региона: основные отрасли и проблемы</w:t>
      </w:r>
      <w:bookmarkEnd w:id="7"/>
    </w:p>
    <w:p>
      <w:pPr/>
      <w:r>
        <w:rPr>
          <w:rStyle w:val="r2Style"/>
        </w:rPr>
        <w:t xml:space="preserve">Экономическое развитие Оренбургской области играет важную роль в формировании общего облика региона и определяет благополучие его жителей. Рассмотрим основные отрасли экономики и нерешенные проблемы, с которыми сталкиваются жители этого региона.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Одной из ключевых отраслей экономики Оренбургской области является сельское хозяйство. Благоприятные природные условия способствуют развитию земледелия и животноводства. Здесь производят зерно, масличные культуры, овощи, фрукты, а также занимаются разведением крупного и мелкого рогатого скота. Однако, несмотря на потенциал этой отрасли, сельское хозяйство области сталкивается с проблемами недостатка квалифицированных специалистов, нехваткой инвестиций в современные технологии и неразвитой инфраструктурой.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Промышленность также занимает важное место в экономике Оренбургской области. Здесь развиты нефтегазовая, металлургическая, машиностроительная и пищевая промышленность. Наличие природных ресурсов, таких как нефть и газ, способствует развитию энергетического комплекса и привлечению инвестиций. Однако промышленные предприятия сталкиваются с проблемами экологического характера, что требует внимания и принятия соответствующих мер для минимизации негативного воздействия на окружающую среду.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Туризм и сервисная отрасль также играют важную роль в экономике Оренбургской области. Регион богат историческими и культурными достопримечательностями, а также уникальными природными уголками, привлекающими туристов различных категорий. Однако, для полноценного развития туризма необходимо улучшение инфраструктуры, повышение качества обслуживания и продвижение региона как туристического направления.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Образование и наука также занимают важное место в экономике региона. Оренбургская область располагает развитой системой образования, включающей вузы, учебные центры и школы. Наличие квалифицированных специалистов способствует развитию экономики и общества в целом. Однако, перед образовательной системой стоит вызов в виде адаптации к изменяющимся запросам рынка труда и внедрения инновационных методик обучения.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Таким образом, экономическое развитие Оренбургской области имеет свои сильные и слабые стороны, возможности и вызовы. Для устойчивого развития региона необходимо активное участие всех заинтересованных сторон, принятие обоснованных экономических и социальных решений, а также учет всех особенностей и потенциала, которыми располагает данный регион.</w:t>
      </w:r>
    </w:p>
    <w:p>
      <w:pPr>
        <w:sectPr>
          <w:footerReference w:type="default" r:id="rId13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8" w:name="_Toc8"/>
      <w:r>
        <w:t>Современное образование и наука в Оренбургской области</w:t>
      </w:r>
      <w:bookmarkEnd w:id="8"/>
    </w:p>
    <w:p>
      <w:pPr/>
      <w:r>
        <w:rPr>
          <w:rStyle w:val="r2Style"/>
        </w:rPr>
        <w:t xml:space="preserve">Современное образование и наука в Оренбургской области играют ключевую роль в формировании будущего региона. Область богата образовательными учреждениями, специализированными институтами и научными центрами, которые активно развиваются и содействуют раскрытию талантов молодежи. 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Оренбургская область предлагает широкий спектр возможностей для получения качественного образования на всех уровнях. Высшие учебные заведения региона имеют давние традиции и высокий уровень подготовки специалистов. Студенты из разных уголков страны и мира приезжают в Оренбург, чтобы обучиться в его престижных учебных заведениях. 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Научная деятельность в области также находится на подъеме. Местные ученые активно занимаются исследованиями в различных областях знания, внося значительный вклад в развитие науки. Научные конференции, семинары и лаборатории позволяют обмениваться опытом и знаниями, способствуя развитию инноваций и технологий в регионе.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Современные технологии и методики обучения активно внедряются в учебные процессы области. Виртуальные классы, онлайн-курсы и дистанционное образование делают обучение более доступным и удобным для всех желающих. Молодежь имеет возможность выбирать обучение по интересующим их специализациям, развивая свои таланты и умения.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Областные власти активно поддерживают развитие образования и науки в регионе, выделяя средства на совершенствование учебных заведений, оснащение их современным оборудованием, а также поощряя научные исследования и инновации. Это способствует улучшению качества образования и повышению конкурентоспособности молодежи.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Современное образование и наука в Оренбургской области открыты для сотрудничества с другими регионами и странами. Международные обмены студентов и преподавателей, научные проекты с участием зарубежных партнеров способствуют обогащению опыта и культурного обмена. Взаимодействие с мировым образовательным сообществом позволяет региону быть в центре академического и научного развития.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Таким образом, современное образование и наука в Оренбургской области играют важную роль в формировании интеллектуального потенциала региона и способствуют его устойчивому развитию в условиях современного мира.</w:t>
      </w:r>
    </w:p>
    <w:p>
      <w:pPr>
        <w:sectPr>
          <w:footerReference w:type="default" r:id="rId14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9" w:name="_Toc9"/>
      <w:r>
        <w:t>Социокультурные особенности жителей Оренбургской области</w:t>
      </w:r>
      <w:bookmarkEnd w:id="9"/>
    </w:p>
    <w:p>
      <w:pPr/>
      <w:r>
        <w:rPr>
          <w:rStyle w:val="r2Style"/>
        </w:rPr>
        <w:t xml:space="preserve">Оренбургская область богата своими социокультурными особенностями, которые отражают многовековую историю этого региона и разнообразие народов, населяющих его территорию. Жители Оренбургской области представляют собой удивительное сочетание различных этносов, культур и традиций, что делает этот регион особенным и уникальным.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Одной из ключевых черт социокультурной жизни Оренбургской области является многонациональность населения. Здесь проживают иностранцы, прибывшие в разные исторические периоды, а также коренные народы, входящие в состав таких этнических групп, как русские, татары, казахи, башкиры, украинцы, мордва и многие другие. Этническая многобразность жителей области обогащает ее культурное наследие и способствует формированию уникального социокультурного пространства.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Важным аспектом социокультурной жизни Оренбургской области является ее пестрое культурное наследие, представленное разнообразными достопримечательностями и традициями. Здесь можно найти множество уникальных памятников архитектуры, музеев, художественных галерей, а также учреждений культуры и искусства. Каждый из них отражает особенности истории и культуры области, помогая сохранить и передать будущим поколениям ценные знания и опыт предков.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Традиционные обряды и праздники также занимают важное место в социокультурной жизни жителей Оренбургской области. Народные гуляния, ярмарки, фольклорные праздники – все это неотъемлемая часть культуры региона, которая способствует укреплению духовных связей между людьми и сохранению уникальных традиций.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Следует отметить, что современное развитие Оренбургской области также оказывает влияние на социокультурную сферу. Благодаря расширению инфраструктуры, развитию образования и науки, а также улучшению условий транспортной доступности, жители региона имеют возможность активно взаимодействовать друг с другом и с соседними регионами, обогащая свой культурный опыт и познания.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Таким образом, социокультурные особенности жителей Оренбургской области представляют собой уникальное сочетание истории, традиций, обычаев и современных тенденций, которые делают этот регион неповторимым и привлекательным для изучения и путешествий. Живописные пейзажи, богатое культурное наследие и гостеприимные люди делают поездку в Оренбургскую область незабываемым опытом, погружающим в удивительный мир истории и культуры этого удивительного региона.</w:t>
      </w:r>
    </w:p>
    <w:p>
      <w:pPr>
        <w:sectPr>
          <w:footerReference w:type="default" r:id="rId15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10" w:name="_Toc10"/>
      <w:r>
        <w:t>Инфраструктура и транспортная доступность Оренбургской области</w:t>
      </w:r>
      <w:bookmarkEnd w:id="10"/>
    </w:p>
    <w:p>
      <w:pPr/>
      <w:r>
        <w:rPr>
          <w:rStyle w:val="r2Style"/>
        </w:rPr>
        <w:t xml:space="preserve">Инфраструктура и транспортная доступность Оренбургской области играют важную роль в развитии региона и обеспечении комфортных условий для жителей и гостей. Оренбургская область расположена на пересечении ключевых транспортных маршрутов, что способствует развитию транспортной сети и улучшению доступности региона. Железные дороги, автомагистрали, аэропорты – все это содействует соединению области с другими регионами России и зарубежьем.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Железнодорожная инфраструктура Оренбургской области имеет давние традиции и важное значение для экономики региона. Железнодорожные станции Оренбурга и других городов обеспечивают пассажирские и грузовые перевозки, способствуя развитию торговли, промышленности и туризма. Кроме того, железнодорожное сообщение обеспечивает удобную связь с центральными регионами России, что способствует развитию межрегиональных отношений.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Важным элементом транспортной инфраструктуры Оренбургской области являются автомагистрали, соединяющие города и поселки региона. Дорожная сеть обеспечивает удобное передвижение по области и позволяет эффективно осуществлять транспортные потоки. Благодаря автодорогам населенные пункты области находятся в непосредственной близости друг от друга, что способствует развитию экономики и повышению качества жизни жителей.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Важным элементом транспортной инфраструктуры Оренбургской области является также аэропорт, который обеспечивает воздушное сообщение региона с другими регионами России и миром. Международный аэропорт Оренбурга обслуживает регулярные и чартерные рейсы, что способствует развитию делового и туристического потока, а также укреплению международных связей.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Транспортная доступность региона играет ключевую роль в развитии туристического потенциала Оренбургской области. Удобство и комфортность транспортных маршрутов способствуют привлечению туристов, что в свою очередь способствует развитию гостиничного бизнеса, ресторанного сервиса и других туристических отраслей.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Таким образом, инфраструктура и транспортная доступность Оренбургской области играют важную роль в обеспечении устойчивого развития региона, облегчая передвижение людей и товаров, способствуя экономическому росту и укреплению межрегиональных отношений. Важно поддерживать и совершенствовать транспортную инфраструктуру региона для обеспечения его успешного развития в будущем.</w:t>
      </w:r>
    </w:p>
    <w:p>
      <w:pPr>
        <w:sectPr>
          <w:footerReference w:type="default" r:id="rId16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11" w:name="_Toc11"/>
      <w:r>
        <w:t>Сохранение природы и экологические проблемы Оренбургской области</w:t>
      </w:r>
      <w:bookmarkEnd w:id="11"/>
    </w:p>
    <w:p>
      <w:pPr/>
      <w:r>
        <w:rPr>
          <w:rStyle w:val="r2Style"/>
        </w:rPr>
        <w:t xml:space="preserve">Оренбургская область в наше время сталкивается с серьезными экологическими проблемами, требующими незамедлительного вмешательства и усилий со стороны общества и властей. Одной из наиболее актуальных проблем является загрязнение водных ресурсов. Реки и озера области страдают от сбросов производственных отходов, использования химических удобрений в сельском хозяйстве, а также от недостаточной очистки сточных вод. Это приводит к ухудшению качества воды, угрозе для местной фауны и флоры, а также затрудняет обеспечение водоснабжения для населения.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Нарушение экологического баланса в Оренбургской области также проявляется в области лесного хозяйства. Незаконная вырубка лесов, недостаточные меры по охране лесных массивов, а также неумеренная заготовка древесины приводят к деградации лесов и уничтожению уникальных экосистем. Это, в свою очередь, негативно сказывается на климате региона, биоразнообразии и способствует увеличению числа природных катастроф.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Еще одной серьезной экологической проблемой Оренбургской области является загрязнение атмосферного воздуха. Высокий уровень выбросов вредных веществ в атмосферу обусловлен деятельностью промышленных предприятий, автотранспорта, а также неконтролируемым сжиганием отходов. Это создает угрозу для здоровья жителей области, способствует образованию смога и атмосферным осадкам, а также негативно влияет на окружающую среду.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Для решения экологических проблем Оренбургской области необходимо принятие комплексных мер на государственном и региональном уровнях. Важно проводить строгий контроль за соблюдением экологических норм и стандартов, разрабатывать и внедрять программы по охране природы, содействовать переходу на зеленые технологии в производстве и транспорте. Также важно проводить просветительскую работу среди населения, привлекать общественность к участию в экологических мероприятиях и акциях.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Оренбургская область обладает уникальной природой и богатым биоразнообразием, которые необходимо сохранить для будущих поколений. Понимание важности экологических проблем и их решение на сегодняшний день становятся ключевыми задачами, стоящими перед обществом и властями. Вместе мы можем сделать жизнь в Оренбургской области здоровее, безопаснее и комфортнее для всех ее жителей.</w:t>
      </w:r>
    </w:p>
    <w:p>
      <w:pPr>
        <w:sectPr>
          <w:footerReference w:type="default" r:id="rId17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12" w:name="_Toc12"/>
      <w:r>
        <w:t>Заключение</w:t>
      </w:r>
      <w:bookmarkEnd w:id="12"/>
    </w:p>
    <w:p>
      <w:pPr/>
      <w:r>
        <w:rPr>
          <w:rStyle w:val="r2Style"/>
        </w:rPr>
        <w:t xml:space="preserve">В ходе выполнения данного проекта были решены множество задач, связанных с созданием увлекательного и познавательного краеведческого квеста по Оренбургской области. Подготовка сценария квеста позволила нам взглянуть на историю, культуру и достопримечательности родного края с новой стороны, обогатив наши знания и понимание этого удивительного региона.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Определение локаций и заданий для квеста позволило нам выбрать наиболее интересные и значимые места, которые стали ключевыми точками нашего путешествия по Оренбургской области. Разработка интерактивных заданий стала не только способом проверить знания участников, но и возможностью погрузиться в атмосферу прошлого и настоящего этого удивительного региона.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Исследование истории, географии, культурного наследия, этнографии, туристического потенциала, экономического развития, образования, социокультурных особенностей, инфраструктуры, транспортной доступности, сохранения природы и экологических проблем Оренбургской области позволило нам увидеть полную картину этого региона, его уникальность и многообразие.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В результате нашего исследования мы пришли к выводу, что Оренбургская область – это не просто территория на карте, а настоящий кладезь истории, культуры и природы. Мы надеемся, что наш краеведческий квест поможет учащимся и жителям региона более глубоко познакомиться с этим удивительным местом, возродить интерес к его истории и сохранить культурное наследие для будущих поколений.</w:t>
      </w:r>
    </w:p>
    <w:p>
      <w:pPr>
        <w:sectPr>
          <w:footerReference w:type="default" r:id="rId18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13" w:name="_Toc13"/>
      <w:r>
        <w:t>Список литературы</w:t>
      </w:r>
      <w:bookmarkEnd w:id="13"/>
    </w:p>
    <w:p>
      <w:pPr/>
      <w:r>
        <w:rPr>
          <w:rStyle w:val="r2Style"/>
        </w:rPr>
        <w:t xml:space="preserve">1. Белова Н.П. История Оренбургского края: учебное пособие. – Оренбург: Издательство Оренбургского государственного университета, 2012. – 256 с.</w:t>
      </w:r>
    </w:p>
    <w:p>
      <w:pPr/>
      <w:r>
        <w:rPr>
          <w:rStyle w:val="r2Style"/>
        </w:rPr>
        <w:t xml:space="preserve">2. Галиакберова Л.К. Памятники архитектуры Оренбургской области. – Оренбург: Издательство "Ладога", 2008. – 183 с.</w:t>
      </w:r>
    </w:p>
    <w:p>
      <w:pPr/>
      <w:r>
        <w:rPr>
          <w:rStyle w:val="r2Style"/>
        </w:rPr>
        <w:t xml:space="preserve">3. Дорожные знаки на дорогах Оренбургской области: справочник. – Оренбург: Оренбургское областное управление ГИБДД, 2017. – 73 с.</w:t>
      </w:r>
    </w:p>
    <w:p>
      <w:pPr/>
      <w:r>
        <w:rPr>
          <w:rStyle w:val="r2Style"/>
        </w:rPr>
        <w:t xml:space="preserve">4. Земцов П.В. Природные достопримечательности Оренбургской области. – Оренбург: Издательство "Ока", 2015. – 129 с.</w:t>
      </w:r>
    </w:p>
    <w:p>
      <w:pPr/>
      <w:r>
        <w:rPr>
          <w:rStyle w:val="r2Style"/>
        </w:rPr>
        <w:t xml:space="preserve">5. История музеев Оренбургской области: сборник научных статей. – Оренбург: Издательство Оренбургского музея изобразительных искусств, 2009. – 312 с.</w:t>
      </w:r>
    </w:p>
    <w:p>
      <w:pPr/>
      <w:r>
        <w:rPr>
          <w:rStyle w:val="r2Style"/>
        </w:rPr>
        <w:t xml:space="preserve">6. Кулагина А.И. Фольклор Оренбургского края: антология. – Оренбург: Издательство "Урал-Пресс", 2013. – 241 с.</w:t>
      </w:r>
    </w:p>
    <w:p>
      <w:pPr/>
      <w:r>
        <w:rPr>
          <w:rStyle w:val="r2Style"/>
        </w:rPr>
        <w:t xml:space="preserve">7. Левитан А.С. Этнография Оренбургской области: исследования и материалы. – Оренбург: Оренбургское областное краеведческое бюро, 2007. – 185 с.</w:t>
      </w:r>
    </w:p>
    <w:p>
      <w:pPr/>
      <w:r>
        <w:rPr>
          <w:rStyle w:val="r2Style"/>
        </w:rPr>
        <w:t xml:space="preserve">8. Мансуров А.Г. Экономическое развитие Оренбургской области: проблемы и перспективы. – Оренбург: Оренбургский государственный университет, 2011. – 198 с.</w:t>
      </w:r>
    </w:p>
    <w:p>
      <w:pPr/>
      <w:r>
        <w:rPr>
          <w:rStyle w:val="r2Style"/>
        </w:rPr>
        <w:t xml:space="preserve">9. Настройки культуры Оренбурга: сборник статей. – Оренбург: Издательство "Гелиос", 2018. – 176 с.</w:t>
      </w:r>
    </w:p>
    <w:p>
      <w:pPr/>
      <w:r>
        <w:rPr>
          <w:rStyle w:val="r2Style"/>
        </w:rPr>
        <w:t xml:space="preserve">10. Оренбургская область в истории России: историко-культурное наследие. – Оренбург: ОГУ им. И.С. Тургенева, 2004. – 287 с.</w:t>
      </w:r>
    </w:p>
    <w:sectPr>
      <w:footerReference w:type="default" r:id="rId1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ind w:left="0" w:right="0" w:firstLine="0" w:hanging="-720"/>
      <w:spacing w:after="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2Style"/>
    <w:rPr>
      <w:sz w:val="28"/>
      <w:szCs w:val="28"/>
      <w:b w:val="0"/>
      <w:bCs w:val="0"/>
      <w:i w:val="0"/>
      <w:iCs w:val="0"/>
    </w:rPr>
  </w:style>
  <w:style w:type="character">
    <w:name w:val="2r2Style"/>
    <w:rPr>
      <w:sz w:val="28"/>
      <w:szCs w:val="28"/>
      <w:b w:val="1"/>
      <w:bCs w:val="1"/>
      <w:i w:val="0"/>
      <w:iCs w:val="0"/>
    </w:rPr>
  </w:style>
  <w:style w:type="paragraph" w:customStyle="1" w:styleId="p2Style">
    <w:name w:val="p2Style"/>
    <w:basedOn w:val="Normal"/>
    <w:pPr>
      <w:jc w:val="left"/>
      <w:spacing w:after="100"/>
    </w:pPr>
  </w:style>
  <w:style w:type="paragraph" w:customStyle="1" w:styleId="right">
    <w:name w:val="right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sz w:val="32"/>
      <w:szCs w:val="3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Relationship Id="rId9" Type="http://schemas.openxmlformats.org/officeDocument/2006/relationships/footer" Target="footer10.xml"/><Relationship Id="rId10" Type="http://schemas.openxmlformats.org/officeDocument/2006/relationships/footer" Target="footer13.xml"/><Relationship Id="rId11" Type="http://schemas.openxmlformats.org/officeDocument/2006/relationships/footer" Target="footer16.xml"/><Relationship Id="rId12" Type="http://schemas.openxmlformats.org/officeDocument/2006/relationships/footer" Target="footer19.xml"/><Relationship Id="rId13" Type="http://schemas.openxmlformats.org/officeDocument/2006/relationships/footer" Target="footer22.xml"/><Relationship Id="rId14" Type="http://schemas.openxmlformats.org/officeDocument/2006/relationships/footer" Target="footer25.xml"/><Relationship Id="rId15" Type="http://schemas.openxmlformats.org/officeDocument/2006/relationships/footer" Target="footer28.xml"/><Relationship Id="rId16" Type="http://schemas.openxmlformats.org/officeDocument/2006/relationships/footer" Target="footer31.xml"/><Relationship Id="rId17" Type="http://schemas.openxmlformats.org/officeDocument/2006/relationships/footer" Target="footer34.xml"/><Relationship Id="rId18" Type="http://schemas.openxmlformats.org/officeDocument/2006/relationships/footer" Target="footer37.xml"/><Relationship Id="rId19" Type="http://schemas.openxmlformats.org/officeDocument/2006/relationships/footer" Target="footer4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2024-07-24T06:11:15+00:00</dcterms:created>
  <dcterms:modified xsi:type="dcterms:W3CDTF">2024-07-24T06:11:15+00:00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