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CFF0" w14:textId="3B15EBBF" w:rsidR="00F74A74" w:rsidRDefault="005129B1">
      <w:r w:rsidRPr="005129B1">
        <w:t>https://yandex.ru/video/preview/9671731832193278344</w:t>
      </w:r>
    </w:p>
    <w:sectPr w:rsidR="00F7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21"/>
    <w:rsid w:val="00510921"/>
    <w:rsid w:val="005129B1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6D50"/>
  <w15:chartTrackingRefBased/>
  <w15:docId w15:val="{63A4A484-3F67-4CBF-B5B9-BC947AB8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2025-04-27T09:21:00Z</dcterms:created>
  <dcterms:modified xsi:type="dcterms:W3CDTF">2025-04-27T09:22:00Z</dcterms:modified>
</cp:coreProperties>
</file>