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CDB1" w14:textId="77777777" w:rsidR="00C23D19" w:rsidRPr="00C23D19" w:rsidRDefault="00C23D19" w:rsidP="00C23D19">
      <w:pPr>
        <w:pageBreakBefore/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663FE640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3C71151E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i/>
          <w:iCs/>
          <w:kern w:val="1"/>
          <w:sz w:val="56"/>
          <w:szCs w:val="56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56"/>
          <w:szCs w:val="56"/>
          <w:lang w:eastAsia="ar-SA"/>
          <w14:ligatures w14:val="none"/>
        </w:rPr>
        <w:t xml:space="preserve">Внеклассное мероприятие по географии </w:t>
      </w:r>
    </w:p>
    <w:p w14:paraId="59440101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56"/>
          <w:szCs w:val="56"/>
          <w:lang w:eastAsia="ar-SA"/>
          <w14:ligatures w14:val="none"/>
        </w:rPr>
        <w:t>Конспект мероприятия КВН «Путешествуй и открывай»</w:t>
      </w:r>
    </w:p>
    <w:p w14:paraId="20E76CCA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69454AA9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224E27F6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2B5FD7CB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16E64EE8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1C6DCAB0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56"/>
          <w:szCs w:val="56"/>
          <w:lang w:eastAsia="ar-SA"/>
          <w14:ligatures w14:val="none"/>
        </w:rPr>
      </w:pPr>
    </w:p>
    <w:p w14:paraId="3B058274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5D6A5EAD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54BEF813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3D3FD9F4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55993271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7130F9DB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7EEE3A78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14460DCD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40"/>
          <w:szCs w:val="40"/>
          <w:lang w:eastAsia="ar-SA"/>
          <w14:ligatures w14:val="none"/>
        </w:rPr>
      </w:pPr>
    </w:p>
    <w:p w14:paraId="5E8C1CDB" w14:textId="77777777" w:rsidR="00C23D19" w:rsidRPr="00C23D19" w:rsidRDefault="00C23D19" w:rsidP="00C23D19">
      <w:pPr>
        <w:suppressAutoHyphens/>
        <w:spacing w:before="28" w:after="0" w:line="100" w:lineRule="atLeast"/>
        <w:jc w:val="right"/>
        <w:rPr>
          <w:rFonts w:eastAsia="Times New Roman" w:cs="Times New Roman"/>
          <w:b/>
          <w:bCs/>
          <w:i/>
          <w:iCs/>
          <w:kern w:val="1"/>
          <w:sz w:val="40"/>
          <w:szCs w:val="40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40"/>
          <w:szCs w:val="40"/>
          <w:lang w:eastAsia="ar-SA"/>
          <w14:ligatures w14:val="none"/>
        </w:rPr>
        <w:t>Выполнила учитель географии</w:t>
      </w:r>
    </w:p>
    <w:p w14:paraId="403BDDEB" w14:textId="77777777" w:rsidR="00C23D19" w:rsidRPr="00C23D19" w:rsidRDefault="00C23D19" w:rsidP="00C23D19">
      <w:pPr>
        <w:suppressAutoHyphens/>
        <w:spacing w:before="28" w:after="0" w:line="100" w:lineRule="atLeast"/>
        <w:jc w:val="right"/>
        <w:rPr>
          <w:rFonts w:eastAsia="Times New Roman" w:cs="Times New Roman"/>
          <w:b/>
          <w:bCs/>
          <w:i/>
          <w:iCs/>
          <w:kern w:val="1"/>
          <w:sz w:val="27"/>
          <w:szCs w:val="27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40"/>
          <w:szCs w:val="40"/>
          <w:lang w:eastAsia="ar-SA"/>
          <w14:ligatures w14:val="none"/>
        </w:rPr>
        <w:t xml:space="preserve">МБОУ  СОШ </w:t>
      </w:r>
      <w:proofErr w:type="spellStart"/>
      <w:r w:rsidRPr="00C23D19">
        <w:rPr>
          <w:rFonts w:eastAsia="Times New Roman" w:cs="Times New Roman"/>
          <w:b/>
          <w:bCs/>
          <w:i/>
          <w:iCs/>
          <w:kern w:val="1"/>
          <w:sz w:val="40"/>
          <w:szCs w:val="40"/>
          <w:lang w:eastAsia="ar-SA"/>
          <w14:ligatures w14:val="none"/>
        </w:rPr>
        <w:t>с.Миништы</w:t>
      </w:r>
      <w:proofErr w:type="spellEnd"/>
    </w:p>
    <w:p w14:paraId="53BD4A79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i/>
          <w:iCs/>
          <w:kern w:val="1"/>
          <w:sz w:val="27"/>
          <w:szCs w:val="27"/>
          <w:lang w:eastAsia="ar-SA"/>
          <w14:ligatures w14:val="none"/>
        </w:rPr>
      </w:pPr>
    </w:p>
    <w:p w14:paraId="1FDEF673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i/>
          <w:iCs/>
          <w:kern w:val="1"/>
          <w:sz w:val="27"/>
          <w:szCs w:val="27"/>
          <w:lang w:eastAsia="ar-SA"/>
          <w14:ligatures w14:val="none"/>
        </w:rPr>
      </w:pPr>
    </w:p>
    <w:p w14:paraId="47A1623C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i/>
          <w:iCs/>
          <w:kern w:val="1"/>
          <w:sz w:val="27"/>
          <w:szCs w:val="27"/>
          <w:lang w:eastAsia="ar-SA"/>
          <w14:ligatures w14:val="none"/>
        </w:rPr>
      </w:pPr>
    </w:p>
    <w:p w14:paraId="15426414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i/>
          <w:iCs/>
          <w:kern w:val="1"/>
          <w:sz w:val="27"/>
          <w:szCs w:val="27"/>
          <w:lang w:eastAsia="ar-SA"/>
          <w14:ligatures w14:val="none"/>
        </w:rPr>
      </w:pPr>
    </w:p>
    <w:p w14:paraId="2F06034C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27"/>
          <w:szCs w:val="27"/>
          <w:lang w:eastAsia="ar-SA"/>
          <w14:ligatures w14:val="none"/>
        </w:rPr>
        <w:lastRenderedPageBreak/>
        <w:t>Конспект мероприятия КВН «Путешествуй и открывай»</w:t>
      </w:r>
    </w:p>
    <w:p w14:paraId="14B93EA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1A5171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Описание материала: Методическая разработка «Путешествуй и открывай». Данный материал окажет эмоциональное воздействие на учащихся, формируя гуманное отношение к природе. КВН поможет интересно организовать досуг учащихся. Предлагаемые конкурсные задания активизируют учащихся и пробуждают интерес к географии.</w:t>
      </w:r>
    </w:p>
    <w:p w14:paraId="557363F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  <w:t>Цель: формирование у учащихся интереса к предмету посредством игрового и познавательного материала.</w:t>
      </w:r>
    </w:p>
    <w:p w14:paraId="46CF8ED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Задачи:</w:t>
      </w:r>
    </w:p>
    <w:p w14:paraId="23A7B53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1. расширить знания учащихся в географической области;</w:t>
      </w:r>
    </w:p>
    <w:p w14:paraId="73DF89B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2. воспитывать бережное отношение к природе;</w:t>
      </w:r>
    </w:p>
    <w:p w14:paraId="61B24A8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3. формировать умение работать в команде.</w:t>
      </w:r>
    </w:p>
    <w:p w14:paraId="0FE2075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Оборудование: портреты с изображением путешественников, детские рисунки, материал для рисования, призы, музыкальное сопровождение.</w:t>
      </w:r>
    </w:p>
    <w:p w14:paraId="6D41715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Ожидаемый результат: повышение у учащихся познавательного интереса к предмету через проявления активности и инициативности на последующих уроках в непосредственной образовательной деятельности.</w:t>
      </w:r>
    </w:p>
    <w:p w14:paraId="02A53E4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Предварительная работа с учащимися в непосредственной образовательной деятельности:</w:t>
      </w:r>
    </w:p>
    <w:p w14:paraId="18528AB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Разучивание стихов, песен, танцев.</w:t>
      </w:r>
    </w:p>
    <w:p w14:paraId="319FC042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  <w:t>Ход КВН</w:t>
      </w:r>
    </w:p>
    <w:p w14:paraId="589F7C8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I. Вступительное слово</w:t>
      </w:r>
    </w:p>
    <w:p w14:paraId="7979AECB" w14:textId="49487428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 xml:space="preserve">Добрый день дорогие участники КВН, уважаемые гости, группа поддержки команды…, группа поддержки команды…, члены жюри. Мы рады приветствовать всех, кто собрался на КВН «Путешествуй и открывай». </w:t>
      </w:r>
    </w:p>
    <w:p w14:paraId="4C339AD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От Арктики до Антарктики</w:t>
      </w:r>
    </w:p>
    <w:p w14:paraId="72C7A53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Люди весь мир прошли</w:t>
      </w:r>
    </w:p>
    <w:p w14:paraId="701AD00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только остров романтики</w:t>
      </w:r>
    </w:p>
    <w:p w14:paraId="4FAC7A3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 карты не нанесли</w:t>
      </w:r>
    </w:p>
    <w:p w14:paraId="26DA1ED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А он существует заметьте-ка</w:t>
      </w:r>
    </w:p>
    <w:p w14:paraId="18DE368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Там есть и леса и горы</w:t>
      </w:r>
    </w:p>
    <w:p w14:paraId="1FDE049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нет ни единого скептика</w:t>
      </w:r>
    </w:p>
    <w:p w14:paraId="2363469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ни единого резонера.</w:t>
      </w:r>
    </w:p>
    <w:p w14:paraId="3297BCA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Наша игра посвящена географии, ведь без географии скучен был бы мир.</w:t>
      </w:r>
    </w:p>
    <w:p w14:paraId="022C926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Каждый из вас наверняка запускал бумажные кораблики по быстрому ручейку и, может быть, мечтал уплыть вместе с ними в сказочное путешествие.</w:t>
      </w:r>
    </w:p>
    <w:p w14:paraId="02F872E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Наш КВН называется «Путешествуй и открывай ». Может быть, кто то из вас тоже захочет стать путешественником- первооткрывателем.</w:t>
      </w:r>
    </w:p>
    <w:p w14:paraId="105D9FDB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Сегодня проводятся конкурсы</w:t>
      </w:r>
    </w:p>
    <w:p w14:paraId="72CA500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· На лучшего знатока географии</w:t>
      </w:r>
    </w:p>
    <w:p w14:paraId="566DB71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· Лучшего умельца</w:t>
      </w:r>
    </w:p>
    <w:p w14:paraId="4A16CAB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· Знание песен, загадок</w:t>
      </w:r>
    </w:p>
    <w:p w14:paraId="676CDAD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· Лучшую пантомиму</w:t>
      </w:r>
    </w:p>
    <w:p w14:paraId="5614B26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Пусть этот праздник откроет для каждого что то новое и интересное</w:t>
      </w:r>
    </w:p>
    <w:p w14:paraId="730C6DF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Пусть запомнятся улыбки и шутки</w:t>
      </w:r>
    </w:p>
    <w:p w14:paraId="3EE342B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 xml:space="preserve">Пусть крепче станет дружба между </w:t>
      </w:r>
      <w:proofErr w:type="spellStart"/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КВНщиками</w:t>
      </w:r>
      <w:proofErr w:type="spellEnd"/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.</w:t>
      </w:r>
    </w:p>
    <w:p w14:paraId="2F836A4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 сцену приглашаются команды</w:t>
      </w:r>
    </w:p>
    <w:p w14:paraId="5F91130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Название, Девиз, Эмблема,</w:t>
      </w:r>
    </w:p>
    <w:p w14:paraId="5B943A0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Нам песня строить и жить помогает</w:t>
      </w:r>
    </w:p>
    <w:p w14:paraId="6082FEC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lastRenderedPageBreak/>
        <w:t>Каждая команда приготовила песню</w:t>
      </w:r>
    </w:p>
    <w:p w14:paraId="1C73EE4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Нам снятся до сих пор нездешние закаты,</w:t>
      </w:r>
    </w:p>
    <w:p w14:paraId="2689148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Созвездья дальних стран, легенды детских лет,</w:t>
      </w:r>
    </w:p>
    <w:p w14:paraId="73E546B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вновь уносят нас крылатые фрегаты</w:t>
      </w:r>
    </w:p>
    <w:p w14:paraId="3DD8071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 цветущим Островам, каких на свете нет…</w:t>
      </w:r>
    </w:p>
    <w:p w14:paraId="239416C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  <w:t>Мы начинаем конкурс капитанов</w:t>
      </w:r>
    </w:p>
    <w:p w14:paraId="033AB6F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Определи великого путешественника по портрету и что он открыл.</w:t>
      </w:r>
    </w:p>
    <w:p w14:paraId="7E8935E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Здравствуй, география</w:t>
      </w:r>
    </w:p>
    <w:p w14:paraId="70E5F6D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Ты ведь биография</w:t>
      </w:r>
    </w:p>
    <w:p w14:paraId="413CC80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Лучшей из планет!</w:t>
      </w:r>
    </w:p>
    <w:p w14:paraId="53D216C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Если не было тебя, Ничего не знала я.</w:t>
      </w:r>
    </w:p>
    <w:p w14:paraId="3DC165A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Я не знала остовов, Сельвы, стран и городов,</w:t>
      </w:r>
    </w:p>
    <w:p w14:paraId="3F66885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Рек, озер, морей и гор,</w:t>
      </w:r>
    </w:p>
    <w:p w14:paraId="5B888FE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тебя- родной простор!</w:t>
      </w:r>
    </w:p>
    <w:p w14:paraId="210549CA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Блиц турнир. За одну минуту необходимо набрать как можно больше правильных ответов.</w:t>
      </w:r>
    </w:p>
    <w:p w14:paraId="62EC9F0D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Участник команды 1</w:t>
      </w:r>
    </w:p>
    <w:p w14:paraId="2A9E994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холодное место в нашей стране</w:t>
      </w:r>
    </w:p>
    <w:p w14:paraId="216C082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глубокое впадина в мире</w:t>
      </w:r>
    </w:p>
    <w:p w14:paraId="48825AB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мелководное в мире море</w:t>
      </w:r>
    </w:p>
    <w:p w14:paraId="4BDF43C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высокий водопад в мире</w:t>
      </w:r>
    </w:p>
    <w:p w14:paraId="4F37D13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большая река в мире</w:t>
      </w:r>
    </w:p>
    <w:p w14:paraId="2B62972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глубокое озеро мира</w:t>
      </w:r>
    </w:p>
    <w:p w14:paraId="004DA16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 xml:space="preserve">Самая маленькая птица </w:t>
      </w:r>
    </w:p>
    <w:p w14:paraId="3D35343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высокая точка в мире</w:t>
      </w:r>
    </w:p>
    <w:p w14:paraId="3D213FB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глубокая впадина в индийском океане</w:t>
      </w:r>
    </w:p>
    <w:p w14:paraId="3F95D22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Самые высокие здания в мире</w:t>
      </w:r>
    </w:p>
    <w:p w14:paraId="71ACF6D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крупная по численности населения страна</w:t>
      </w:r>
    </w:p>
    <w:p w14:paraId="1387796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северный архипелаг в России</w:t>
      </w:r>
    </w:p>
    <w:p w14:paraId="4F49BE8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холодное море России</w:t>
      </w:r>
    </w:p>
    <w:p w14:paraId="5B1F5E3E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Участник команды 2</w:t>
      </w:r>
    </w:p>
    <w:p w14:paraId="5D6F4D82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</w:p>
    <w:p w14:paraId="11FD5E0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Кто первым совершил кругосветное путешествие</w:t>
      </w:r>
    </w:p>
    <w:p w14:paraId="400CF84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большой остов в мире</w:t>
      </w:r>
    </w:p>
    <w:p w14:paraId="4C9E7FE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большая птица</w:t>
      </w:r>
    </w:p>
    <w:p w14:paraId="779EC51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маленький материк</w:t>
      </w:r>
    </w:p>
    <w:p w14:paraId="20FD132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маленькая птица</w:t>
      </w:r>
    </w:p>
    <w:p w14:paraId="27D561D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большой полуостров</w:t>
      </w:r>
    </w:p>
    <w:p w14:paraId="401658C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высокий действующий вулкан</w:t>
      </w:r>
    </w:p>
    <w:p w14:paraId="3459B46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Самый распространенный минерал</w:t>
      </w:r>
    </w:p>
    <w:p w14:paraId="706B680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полноводная река в мире</w:t>
      </w:r>
    </w:p>
    <w:p w14:paraId="6383AC3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соленое море в мире</w:t>
      </w:r>
    </w:p>
    <w:p w14:paraId="4D73813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пресное море в мире</w:t>
      </w:r>
    </w:p>
    <w:p w14:paraId="6330174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промерзающее озеро в России</w:t>
      </w:r>
    </w:p>
    <w:p w14:paraId="46F90C6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высокая точка земли</w:t>
      </w:r>
    </w:p>
    <w:p w14:paraId="5B5CB11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Изучив карту вы уже с закрытыми глазами можете зарисовать контуры материков.</w:t>
      </w:r>
    </w:p>
    <w:p w14:paraId="0E01AC2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 сцену приглашаются по одному участнику из команды.</w:t>
      </w:r>
    </w:p>
    <w:p w14:paraId="7134FE0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1 команда – Зарисовать контуры С Америки</w:t>
      </w:r>
    </w:p>
    <w:p w14:paraId="1902011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lastRenderedPageBreak/>
        <w:t>2 команда – Зарисовать контуры материка Евразии</w:t>
      </w:r>
    </w:p>
    <w:p w14:paraId="7CF0081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А путь и долог и далек и нельзя повернуть назад. Впереди болота.</w:t>
      </w:r>
    </w:p>
    <w:p w14:paraId="1F738AE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Наш конкурс называется перейди болото</w:t>
      </w:r>
    </w:p>
    <w:p w14:paraId="2EA3FE3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 сцену приглашаются по одному участнику из команды.</w:t>
      </w:r>
    </w:p>
    <w:p w14:paraId="645C05A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Географическая карта – одно из замечательных созданий человеческого ума.</w:t>
      </w:r>
    </w:p>
    <w:p w14:paraId="3950CB2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Карта необходима геологам и мореплавателем, историкам и военным.</w:t>
      </w:r>
    </w:p>
    <w:p w14:paraId="6B8F677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Картами пользуются туристы, альпинисты.</w:t>
      </w:r>
    </w:p>
    <w:p w14:paraId="7780620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За условными знаками встает живая действительность- реки, горы, города.</w:t>
      </w:r>
    </w:p>
    <w:p w14:paraId="133E33E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Для человека который умеет читать карту, любит ее и обладает воображением, в ней скрыта подлинная поэзия, пленительное волшебство.</w:t>
      </w:r>
    </w:p>
    <w:p w14:paraId="545A4B7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Давайте проверим как вы умеете распознавать топографические знаки.</w:t>
      </w:r>
    </w:p>
    <w:p w14:paraId="270EA5B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Капитаны получите задание.</w:t>
      </w:r>
    </w:p>
    <w:p w14:paraId="77F85D3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Пока команды готовятся болельщики могут заработать очки своей команде.</w:t>
      </w:r>
    </w:p>
    <w:p w14:paraId="0E1D950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большое водное растение, диаметр листьев которого достигает 2 метра</w:t>
      </w:r>
    </w:p>
    <w:p w14:paraId="1FEAD2E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Самая опасная рыба Амазонки</w:t>
      </w:r>
    </w:p>
    <w:p w14:paraId="0EAAE6C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Самое медленное млекопитающее</w:t>
      </w:r>
    </w:p>
    <w:p w14:paraId="4D65275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 xml:space="preserve">Какой полуостров плачет </w:t>
      </w:r>
    </w:p>
    <w:p w14:paraId="3CA3A29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Какая река носит название шахматной фигуры.</w:t>
      </w:r>
    </w:p>
    <w:p w14:paraId="6CA0DD6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Какая река растет на дереве</w:t>
      </w:r>
    </w:p>
    <w:p w14:paraId="725AD03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Какая река у вас во рту</w:t>
      </w:r>
    </w:p>
    <w:p w14:paraId="20F2F4D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Какая река России носит название стороны горизонта</w:t>
      </w:r>
    </w:p>
    <w:p w14:paraId="23A7F01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Какая река носит название хищного животного</w:t>
      </w:r>
    </w:p>
    <w:p w14:paraId="7CB2723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Какой полуостров говорит о своей величине.</w:t>
      </w:r>
    </w:p>
    <w:p w14:paraId="64D50D0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Какой город летает</w:t>
      </w:r>
    </w:p>
    <w:p w14:paraId="5C61F6B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Какой город в нашей стране носит мужское имя.</w:t>
      </w:r>
    </w:p>
    <w:p w14:paraId="3543ED7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Вода у тебя нет ни вкуса, не запаха, ни цвета,</w:t>
      </w:r>
    </w:p>
    <w:p w14:paraId="09FA575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Тебя невозможно описать,</w:t>
      </w:r>
    </w:p>
    <w:p w14:paraId="63F534F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Тобой наслаждаются не ведая что ты такое.</w:t>
      </w:r>
    </w:p>
    <w:p w14:paraId="50FCCBF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Нельзя сказать что ты необходима для жизни-</w:t>
      </w:r>
    </w:p>
    <w:p w14:paraId="0D2937A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Ты сама жизнь.</w:t>
      </w:r>
    </w:p>
    <w:p w14:paraId="01486CE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Ты наполняешь нас радостью которую не объяснишь нашими чувствами.</w:t>
      </w:r>
    </w:p>
    <w:p w14:paraId="52871AC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Воду можно назвать самым ценным минералом нашей планеты.</w:t>
      </w:r>
    </w:p>
    <w:p w14:paraId="241B5954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Проводится конкурс загадок о воде.</w:t>
      </w:r>
    </w:p>
    <w:p w14:paraId="483EB55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 сцену приглашается по 1 участнику от каждой команды.</w:t>
      </w:r>
    </w:p>
    <w:p w14:paraId="28BEE16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Ты меня наверно знаешь</w:t>
      </w:r>
    </w:p>
    <w:p w14:paraId="3DDA2BB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Я сказки Пушкина герой</w:t>
      </w:r>
    </w:p>
    <w:p w14:paraId="75CC22F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если «Л» на «Я» сменяешь</w:t>
      </w:r>
    </w:p>
    <w:p w14:paraId="3367020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Сибирской стану я рекой.</w:t>
      </w:r>
    </w:p>
    <w:p w14:paraId="11C5905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Я укрываю самолеты,</w:t>
      </w:r>
    </w:p>
    <w:p w14:paraId="633F7CF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Когда кончаются полеты,</w:t>
      </w:r>
    </w:p>
    <w:p w14:paraId="15A94F3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ты поставь союз за мной.</w:t>
      </w:r>
    </w:p>
    <w:p w14:paraId="1B50E22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стану бурной я рекой.</w:t>
      </w:r>
    </w:p>
    <w:p w14:paraId="08FFA3B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Могучая река меж берегов струится,</w:t>
      </w:r>
    </w:p>
    <w:p w14:paraId="523979C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и к реке прибавь,</w:t>
      </w:r>
    </w:p>
    <w:p w14:paraId="0200B0C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Вспорхнет над нею птица.</w:t>
      </w:r>
    </w:p>
    <w:p w14:paraId="6F8A05E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 дне реки в прохладной тьме</w:t>
      </w:r>
    </w:p>
    <w:p w14:paraId="1D11395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Скрываюсь я века</w:t>
      </w:r>
    </w:p>
    <w:p w14:paraId="38D0FDC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вот ты «Н» добавил мне-</w:t>
      </w:r>
    </w:p>
    <w:p w14:paraId="44A52A0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lastRenderedPageBreak/>
        <w:t>И я уже река</w:t>
      </w:r>
    </w:p>
    <w:p w14:paraId="0F49AA0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 «П» я кругла, желта, на вкус приятна,</w:t>
      </w:r>
    </w:p>
    <w:p w14:paraId="180DA35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Я прячусь под поверхностью земли,</w:t>
      </w:r>
    </w:p>
    <w:p w14:paraId="5E3F382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 «К» то мала то необъятна</w:t>
      </w:r>
    </w:p>
    <w:p w14:paraId="3A5A5FA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поднимаю даже корабли.</w:t>
      </w:r>
    </w:p>
    <w:p w14:paraId="38144C9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Траве конечно я сродни</w:t>
      </w:r>
    </w:p>
    <w:p w14:paraId="7DCAAB7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Себя в конюшне часто вижу</w:t>
      </w:r>
    </w:p>
    <w:p w14:paraId="6321156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«О» на «А »перемени</w:t>
      </w:r>
    </w:p>
    <w:p w14:paraId="073EDF2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потеку я по Парижу.</w:t>
      </w:r>
    </w:p>
    <w:p w14:paraId="12044AC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Взглянув на карту ты узнаешь</w:t>
      </w:r>
    </w:p>
    <w:p w14:paraId="49B5FCE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Что я французская река</w:t>
      </w:r>
    </w:p>
    <w:p w14:paraId="65B300E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Но если буквы переставишь</w:t>
      </w:r>
    </w:p>
    <w:p w14:paraId="1F3599F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Укрою я в себе зверька.</w:t>
      </w:r>
    </w:p>
    <w:p w14:paraId="66609DF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Я сибирская река</w:t>
      </w:r>
    </w:p>
    <w:p w14:paraId="239871D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Широка и глубока</w:t>
      </w:r>
    </w:p>
    <w:p w14:paraId="2A53CA3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Букву «Е» на У« смени</w:t>
      </w:r>
    </w:p>
    <w:p w14:paraId="6B80EDD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Стану спутником Земли.</w:t>
      </w:r>
    </w:p>
    <w:p w14:paraId="4C31B08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Первый слог мой нота</w:t>
      </w:r>
    </w:p>
    <w:p w14:paraId="294E912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Буква слог второй</w:t>
      </w:r>
    </w:p>
    <w:p w14:paraId="462331AD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Целое широко разлилось рекой</w:t>
      </w:r>
    </w:p>
    <w:p w14:paraId="4F358FA4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 торжественному крику</w:t>
      </w:r>
    </w:p>
    <w:p w14:paraId="54D45F9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Прибавь согласный звук</w:t>
      </w:r>
    </w:p>
    <w:p w14:paraId="72641BF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Чтоб протянулись горы</w:t>
      </w:r>
    </w:p>
    <w:p w14:paraId="0591B31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 севера на юг</w:t>
      </w:r>
    </w:p>
    <w:p w14:paraId="4190439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Человека всегда влечет к камню. Камни немые свидетели прошлого. Доказано, что камень, рождается, живет, умирает, но продолжительность его жизни неизмеримо больше.</w:t>
      </w:r>
    </w:p>
    <w:p w14:paraId="567E91B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Следующий конкурс. Определи минерал.</w:t>
      </w:r>
    </w:p>
    <w:p w14:paraId="50A9BFD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Пока готовятся команды загадки для болельщиков.</w:t>
      </w:r>
    </w:p>
    <w:p w14:paraId="1B32C16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 таежных и диких лесах,</w:t>
      </w:r>
    </w:p>
    <w:p w14:paraId="05325BC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 Сибири, в Якутии дальней</w:t>
      </w:r>
    </w:p>
    <w:p w14:paraId="77F755C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Найдены россыпи ценных камней,</w:t>
      </w:r>
    </w:p>
    <w:p w14:paraId="66A1A80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По твердости нет им равных</w:t>
      </w:r>
    </w:p>
    <w:p w14:paraId="62B6EE9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Для легкости в сплаве дается.</w:t>
      </w:r>
    </w:p>
    <w:p w14:paraId="1EEB70C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Мощь самолета создал,</w:t>
      </w:r>
    </w:p>
    <w:p w14:paraId="4952EB1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Тягуч и пластичен, отлично куется</w:t>
      </w:r>
    </w:p>
    <w:p w14:paraId="0D11DF4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Серебряный этот металл</w:t>
      </w:r>
    </w:p>
    <w:p w14:paraId="01AF34F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Путешественники нуждаются в пище, им никто не приготовит завтрак.</w:t>
      </w:r>
    </w:p>
    <w:p w14:paraId="398F5B2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Давайте узнаем кто из участников самый меткий.</w:t>
      </w:r>
    </w:p>
    <w:p w14:paraId="4BA8608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Приглашается по 1 участнику от каждой команды.</w:t>
      </w:r>
    </w:p>
    <w:p w14:paraId="158AF8FA" w14:textId="77777777" w:rsidR="00C23D19" w:rsidRPr="00C23D19" w:rsidRDefault="00C23D19" w:rsidP="00C23D19">
      <w:pPr>
        <w:suppressAutoHyphens/>
        <w:spacing w:before="28" w:after="0" w:line="100" w:lineRule="atLeast"/>
        <w:jc w:val="center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Черный ящик</w:t>
      </w:r>
    </w:p>
    <w:p w14:paraId="0F7E469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Высокая чувствительность домашних животных к атмосферным изменениям нашла отражение в народных приметах. Знаете ли вы народные приметы?</w:t>
      </w:r>
    </w:p>
    <w:p w14:paraId="7A6607E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Свиньи чешутся- к…визжат- к…, солому таскают- к…</w:t>
      </w:r>
    </w:p>
    <w:p w14:paraId="374A4A5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Волы закидывают кольцом хвосты на спину- к…</w:t>
      </w:r>
    </w:p>
    <w:p w14:paraId="3811C2C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Коровы убавляют молоко- к…</w:t>
      </w:r>
    </w:p>
    <w:p w14:paraId="1C6AB68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Корова возвращается из стада, держа во рту траву- будет…</w:t>
      </w:r>
    </w:p>
    <w:p w14:paraId="44E8DED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Собака свернулась калачиком…</w:t>
      </w:r>
    </w:p>
    <w:p w14:paraId="34B8AAE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Лошадь храпит- к…, фыркает -к…</w:t>
      </w:r>
    </w:p>
    <w:p w14:paraId="2B8040F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lastRenderedPageBreak/>
        <w:t>Осел ревет -к…</w:t>
      </w:r>
    </w:p>
    <w:p w14:paraId="724A468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Собака роет землю -к…</w:t>
      </w:r>
    </w:p>
    <w:p w14:paraId="267FDB3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Кошка скребет пол -к…,</w:t>
      </w:r>
    </w:p>
    <w:p w14:paraId="1208CB4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Дерет когтями стену -к…, клубком лежит -к…,крепко спит к…</w:t>
      </w:r>
    </w:p>
    <w:p w14:paraId="766B52E2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Овцы стучат лбами -к…</w:t>
      </w:r>
    </w:p>
    <w:p w14:paraId="0E579E1E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Птицы хорошо переносят холода. Перья и пух- очень теплое платье. А птичья кровь так горяча, что мороз птицам не страшен. Другое дело- голод. Кормится зимой куда труднее, чем летом</w:t>
      </w:r>
    </w:p>
    <w:p w14:paraId="52599BA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Мы кормушку смастерили,</w:t>
      </w:r>
    </w:p>
    <w:p w14:paraId="52B5E6DB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Мы столовую открыли,</w:t>
      </w:r>
    </w:p>
    <w:p w14:paraId="27664371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Синица, воробей, сосед</w:t>
      </w:r>
    </w:p>
    <w:p w14:paraId="1935FE6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Будет вам весной обед</w:t>
      </w:r>
    </w:p>
    <w:p w14:paraId="476D594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Умельцы изготовят для птиц кормушки. Проверяем на скорости и эстетику.</w:t>
      </w:r>
    </w:p>
    <w:p w14:paraId="490805C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Конкурс песен с географическими названиями.</w:t>
      </w:r>
    </w:p>
    <w:p w14:paraId="53D1F06A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Наша задача на празднике этом- не тайне</w:t>
      </w:r>
    </w:p>
    <w:p w14:paraId="380105E6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Земные открыть;</w:t>
      </w:r>
    </w:p>
    <w:p w14:paraId="1A4C17E8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Хотя бы немного к ним</w:t>
      </w:r>
    </w:p>
    <w:p w14:paraId="743DE077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Интерес пробудить.</w:t>
      </w:r>
    </w:p>
    <w:p w14:paraId="04D9367C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А летом давайте-</w:t>
      </w:r>
    </w:p>
    <w:p w14:paraId="1C0BF343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Рюкзак за спиною, Легким шагом в походы пойдем</w:t>
      </w:r>
    </w:p>
    <w:p w14:paraId="11801E5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И все что узнаем, и все что откроем</w:t>
      </w:r>
    </w:p>
    <w:p w14:paraId="7B19CB7F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 лицей наш родной принесем</w:t>
      </w:r>
    </w:p>
    <w:p w14:paraId="27A0AEB0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III. Подведение итогов.</w:t>
      </w:r>
    </w:p>
    <w:p w14:paraId="5A5A70F9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Вот и закончился КВН. А пока жюри подводит итоги, мы споем песню звучит песня «КВН»</w:t>
      </w:r>
    </w:p>
    <w:p w14:paraId="5AACF4E5" w14:textId="77777777" w:rsidR="00C23D19" w:rsidRPr="00C23D19" w:rsidRDefault="00C23D19" w:rsidP="00C23D19">
      <w:pPr>
        <w:suppressAutoHyphens/>
        <w:spacing w:before="28" w:after="0" w:line="100" w:lineRule="atLeast"/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</w:pPr>
      <w:r w:rsidRPr="00C23D19">
        <w:rPr>
          <w:rFonts w:eastAsia="Times New Roman" w:cs="Times New Roman"/>
          <w:kern w:val="1"/>
          <w:sz w:val="24"/>
          <w:szCs w:val="24"/>
          <w:lang w:eastAsia="ar-SA"/>
          <w14:ligatures w14:val="none"/>
        </w:rPr>
        <w:t>Благодарим всех участников и вручаем Вам призы, которые будут напоминать о нашей игре.</w:t>
      </w:r>
    </w:p>
    <w:p w14:paraId="383BD95F" w14:textId="77777777" w:rsidR="00C23D19" w:rsidRPr="00C23D19" w:rsidRDefault="00C23D19" w:rsidP="00C23D19">
      <w:pPr>
        <w:suppressAutoHyphens/>
        <w:spacing w:after="200" w:line="276" w:lineRule="auto"/>
        <w:rPr>
          <w:rFonts w:ascii="Calibri" w:eastAsia="SimSun" w:hAnsi="Calibri" w:cs="Calibri"/>
          <w:kern w:val="1"/>
          <w:sz w:val="22"/>
          <w:lang w:eastAsia="ar-SA"/>
          <w14:ligatures w14:val="none"/>
        </w:rPr>
      </w:pPr>
    </w:p>
    <w:p w14:paraId="2B5E8D6E" w14:textId="77777777" w:rsidR="00F12C76" w:rsidRDefault="00F12C76" w:rsidP="006C0B77">
      <w:pPr>
        <w:spacing w:after="0"/>
        <w:ind w:firstLine="709"/>
        <w:jc w:val="both"/>
      </w:pPr>
    </w:p>
    <w:sectPr w:rsidR="00F12C76" w:rsidSect="00C23D19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19"/>
    <w:rsid w:val="005D4482"/>
    <w:rsid w:val="006C0B77"/>
    <w:rsid w:val="007830AE"/>
    <w:rsid w:val="008242FF"/>
    <w:rsid w:val="0083354F"/>
    <w:rsid w:val="00870751"/>
    <w:rsid w:val="00922C48"/>
    <w:rsid w:val="009D023C"/>
    <w:rsid w:val="00AD2225"/>
    <w:rsid w:val="00B915B7"/>
    <w:rsid w:val="00C23D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18A0"/>
  <w15:chartTrackingRefBased/>
  <w15:docId w15:val="{01ACCDC8-8E4F-4B3B-8A5C-0F56208D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2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D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D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D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D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D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D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D1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D1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3D1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3D1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3D1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3D1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3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D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D1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23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D1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D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D1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23D1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2025-04-27T18:09:00Z</dcterms:created>
  <dcterms:modified xsi:type="dcterms:W3CDTF">2025-04-27T18:30:00Z</dcterms:modified>
</cp:coreProperties>
</file>