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9A" w:rsidRPr="00501A5B" w:rsidRDefault="006E3F9A" w:rsidP="00D5057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01A5B">
        <w:rPr>
          <w:rFonts w:ascii="Times New Roman" w:hAnsi="Times New Roman" w:cs="Times New Roman"/>
          <w:sz w:val="28"/>
          <w:szCs w:val="28"/>
        </w:rPr>
        <w:t>М</w:t>
      </w:r>
      <w:r w:rsidRPr="00501A5B">
        <w:rPr>
          <w:rFonts w:ascii="Times New Roman" w:hAnsi="Times New Roman" w:cs="Times New Roman"/>
          <w:sz w:val="28"/>
          <w:szCs w:val="28"/>
        </w:rPr>
        <w:t xml:space="preserve">етодические материалы для организации и проведения выставки любительской фотографии «Россия глазами путешественников» в детской библиотеке «ГОРОД». </w:t>
      </w:r>
    </w:p>
    <w:p w:rsidR="006E3F9A" w:rsidRPr="00501A5B" w:rsidRDefault="006E3F9A" w:rsidP="00501A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01A5B" w:rsidRPr="00501A5B" w:rsidRDefault="00501A5B" w:rsidP="00501A5B">
      <w:pPr>
        <w:numPr>
          <w:ilvl w:val="0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выставки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интерес детей и подростков к природе и географии России через фотографию.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визуальную грамотность: умение наблюдать, анализировать композицию, свет и сюжет.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уважение к окружающей среде и культурному наследию регионов России.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пространство для общения между авторами и публикой, обмена опытом и вдохновения для путешествий.</w:t>
      </w:r>
    </w:p>
    <w:p w:rsidR="00501A5B" w:rsidRPr="00501A5B" w:rsidRDefault="00501A5B" w:rsidP="00501A5B">
      <w:pPr>
        <w:numPr>
          <w:ilvl w:val="0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аудитория и ожидаемые результаты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7–10 лет: развитие наблюдательности, познавательный интерес к природным объектам.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11–17 лет: знакомство с техникой съёмки, элементами композиции, базовыми принципами фотожурналистики.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семьи: расширение знаний о регионах России, общение с авторами, практические советы по путешествиям и фото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путешествиям.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Ожидаемые результаты: посетители научатся формулировать, что привлекает их в кадре; получат практические задания и мотивацию к самостоятельным походам/</w:t>
      </w:r>
      <w:proofErr w:type="spellStart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фотоэкспедициям</w:t>
      </w:r>
      <w:proofErr w:type="spellEnd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A5B" w:rsidRPr="00501A5B" w:rsidRDefault="00501A5B" w:rsidP="00501A5B">
      <w:pPr>
        <w:numPr>
          <w:ilvl w:val="0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оформлению экспозиции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Зонирование: входная зона (анонс и афиша), основной зал (фотографии по регионам или темам), зона встречи с авторами.</w:t>
      </w:r>
    </w:p>
    <w:p w:rsidR="003207B9" w:rsidRDefault="00501A5B" w:rsidP="00CB4F13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к фотографиям: кратко и информативно —место (регион/населённый пункт), автор</w:t>
      </w:r>
      <w:r w:rsidR="00D5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A5B" w:rsidRPr="00501A5B" w:rsidRDefault="00501A5B" w:rsidP="00CB4F13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и расстояние: для детской аудитории оптимальны крупные отпечатки (A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работами свободное пространство 30–50 см.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Освещение: мягкий рассеянный свет, без бликов; избегать прямого солнечного света. Используйте LED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светильники с индексом цветопередачи </w:t>
      </w:r>
      <w:r w:rsidR="003207B9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CRI&gt;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и крепление: </w:t>
      </w:r>
      <w:r w:rsidR="003207B9" w:rsidRP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смонтированы на ПВХ‑панелях (жёсткая подложка)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надёжные крепления на стене.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Доступность: крупный шрифт подписи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7B9" w:rsidRDefault="00501A5B" w:rsidP="00501A5B">
      <w:pPr>
        <w:numPr>
          <w:ilvl w:val="0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Интерактивная программа: экскурсии </w:t>
      </w:r>
    </w:p>
    <w:p w:rsidR="00501A5B" w:rsidRPr="00501A5B" w:rsidRDefault="00501A5B" w:rsidP="003207B9">
      <w:pPr>
        <w:shd w:val="clear" w:color="auto" w:fill="FFFFFF"/>
        <w:spacing w:after="0" w:line="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Экскурсия для детей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библиотеке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минут)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 (5 мин): кратко о выставке и авторе (А. Ю. Немов) в простых словах.</w:t>
      </w:r>
    </w:p>
    <w:p w:rsidR="00501A5B" w:rsidRPr="00501A5B" w:rsidRDefault="00501A5B" w:rsidP="00501A5B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ключевых работ (20 мин): 6–8 снимков, вопросы к детям: «Что вы видите?», «Что привлечёт ваше внимание?», «Как вы думаете, какое время суток?»</w:t>
      </w:r>
    </w:p>
    <w:p w:rsidR="00501A5B" w:rsidRPr="00501A5B" w:rsidRDefault="00501A5B" w:rsidP="003207B9">
      <w:pPr>
        <w:numPr>
          <w:ilvl w:val="1"/>
          <w:numId w:val="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Подведение итогов (5 мин): краткое обсуждение, что нового узнали, приглашение </w:t>
      </w:r>
      <w:proofErr w:type="gramStart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мастер</w:t>
      </w:r>
      <w:proofErr w:type="gramEnd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класс.</w:t>
      </w:r>
    </w:p>
    <w:p w:rsidR="00501A5B" w:rsidRPr="00501A5B" w:rsidRDefault="003207B9" w:rsidP="003207B9">
      <w:pPr>
        <w:shd w:val="clear" w:color="auto" w:fill="FFFFFF"/>
        <w:spacing w:after="0" w:line="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501A5B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Детский арт</w:t>
      </w:r>
      <w:r w:rsidR="00501A5B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уголок «Моя Россия» (20–40 минут, свободный формат)</w:t>
      </w:r>
    </w:p>
    <w:p w:rsidR="00501A5B" w:rsidRPr="00501A5B" w:rsidRDefault="00501A5B" w:rsidP="00501A5B">
      <w:pPr>
        <w:numPr>
          <w:ilvl w:val="0"/>
          <w:numId w:val="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листы бумаги, цветные карандаши, акварель, наклейки. Задание: нарисовать понравившийся пейзаж или придумать открытку «Привет из…».</w:t>
      </w:r>
    </w:p>
    <w:p w:rsidR="00501A5B" w:rsidRPr="00501A5B" w:rsidRDefault="00501A5B" w:rsidP="00501A5B">
      <w:pPr>
        <w:numPr>
          <w:ilvl w:val="0"/>
          <w:numId w:val="6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 детей на временной доске.</w:t>
      </w:r>
    </w:p>
    <w:p w:rsidR="00501A5B" w:rsidRPr="00501A5B" w:rsidRDefault="00501A5B" w:rsidP="003207B9">
      <w:pPr>
        <w:shd w:val="clear" w:color="auto" w:fill="FFFFFF"/>
        <w:spacing w:after="0" w:line="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 Встреча с автором (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минут)</w:t>
      </w:r>
    </w:p>
    <w:p w:rsidR="00501A5B" w:rsidRPr="00501A5B" w:rsidRDefault="00501A5B" w:rsidP="00501A5B">
      <w:pPr>
        <w:numPr>
          <w:ilvl w:val="0"/>
          <w:numId w:val="7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рассказ автора о путешествии к месту съёмки (10–15 мин).</w:t>
      </w:r>
    </w:p>
    <w:p w:rsidR="00501A5B" w:rsidRPr="00501A5B" w:rsidRDefault="00501A5B" w:rsidP="00501A5B">
      <w:pPr>
        <w:numPr>
          <w:ilvl w:val="0"/>
          <w:numId w:val="7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ответы (15–20 мин).</w:t>
      </w:r>
    </w:p>
    <w:p w:rsidR="00501A5B" w:rsidRPr="00501A5B" w:rsidRDefault="00501A5B" w:rsidP="00501A5B">
      <w:pPr>
        <w:numPr>
          <w:ilvl w:val="0"/>
          <w:numId w:val="7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Фотосессия и автографы (по желанию).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безопасности и этике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быть под присмотром взрослых; 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библиотеки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контролируют порядок в зале.</w:t>
      </w:r>
    </w:p>
    <w:p w:rsidR="00501A5B" w:rsidRPr="00501A5B" w:rsidRDefault="00D5057A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01A5B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="00501A5B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01A5B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животными и природными объектами, сопровожда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501A5B"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о том, что нельзя тревожить животных ради фото.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и организационные рекомендации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проверить стенды, крепления, освещение; провести генеральную репетицию открытия.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распечатанные программы, флаеры, плакаты и маршрутные листы для экскурсий.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место для публичных выступлений (микрофон, стол для автора).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и 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библиотеки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распределить роли — встреча гостей, сопровождение экскурсий, детская зона, техподдержка.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работы зоны мастер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классов — заранее согласовать с библиотекой и расписанием мероприятия.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сценарий открытия (25–30 минут)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ведущего (3–5 мин): приветствие, цель выставки, организационные моменты.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 почётного гостя — Александра Юрьевича Немова (7–10 мин): история выставки, что вдохновляет</w:t>
      </w:r>
      <w:r w:rsidR="00D5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второго автора (3–5 мин).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экспозиции: символическое обращение «выставка открыта» (1–2 мин).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 на экскурсию и мастер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классы (2 мин).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 библиография и ресурсы для детей и педагогов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Книги: «Моя первая книга о природе России» (или аналог для детей), сборники региональных рассказов и фотоальбомов.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ресурсы: сайты Русского географического общества, тематические детские порталы о природе, онлайн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курсы по базовой фотографии.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Видео: короткие ролики о технике безопасности в походе, о том, как делать хорошие пейзажные кадры на смартфон. (Подобрать конкретные ссылки заранее.)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результата и обратная связь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мероприятия раздайте короткие анкеты (3–5 вопросов): что понравилось, что хотелось бы увидеть/узнать, оценка мастер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класса.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</w:t>
      </w:r>
      <w:r w:rsidR="003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мероприятия и отзывы для отчёта и продвижения в соцсетях.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список перед открытием (чек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лист)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и монтаж всех работ — завершены.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— проверено, блики устранены.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proofErr w:type="gramStart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мастер</w:t>
      </w:r>
      <w:proofErr w:type="gramEnd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классов — подготовлены.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Волонтёры/персонал — проинструктированы.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эвакуации и аптечка — доступны.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лист и фото/</w:t>
      </w:r>
      <w:proofErr w:type="spellStart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видеоразрешения</w:t>
      </w:r>
      <w:proofErr w:type="spellEnd"/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подготовлены.</w:t>
      </w:r>
    </w:p>
    <w:p w:rsidR="00501A5B" w:rsidRPr="00501A5B" w:rsidRDefault="00501A5B" w:rsidP="00501A5B">
      <w:pPr>
        <w:numPr>
          <w:ilvl w:val="0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вопросов</w:t>
      </w: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подсказок для экскурсовода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первым бросается вам в глаза в этом кадре?»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цвета здесь доминируют и почему они создают настроение?»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думаете, в какое время суток снят этот пейзаж?»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звуки вы представляете, глядя на эту фотографию?»</w:t>
      </w:r>
    </w:p>
    <w:p w:rsidR="00501A5B" w:rsidRPr="00501A5B" w:rsidRDefault="00501A5B" w:rsidP="00501A5B">
      <w:pPr>
        <w:numPr>
          <w:ilvl w:val="1"/>
          <w:numId w:val="8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бы вы добавили или убрали в кадре, чтобы он стал ещё сильнее?»</w:t>
      </w:r>
    </w:p>
    <w:p w:rsidR="00352C39" w:rsidRPr="00501A5B" w:rsidRDefault="00DA01F3" w:rsidP="00501A5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352C39" w:rsidRPr="0050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424B"/>
    <w:multiLevelType w:val="multilevel"/>
    <w:tmpl w:val="CDF0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0332D"/>
    <w:multiLevelType w:val="multilevel"/>
    <w:tmpl w:val="2632C6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727B0"/>
    <w:multiLevelType w:val="multilevel"/>
    <w:tmpl w:val="A4FE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01BDC"/>
    <w:multiLevelType w:val="multilevel"/>
    <w:tmpl w:val="E04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B2400"/>
    <w:multiLevelType w:val="multilevel"/>
    <w:tmpl w:val="BD46AC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50FCE"/>
    <w:multiLevelType w:val="multilevel"/>
    <w:tmpl w:val="FDB49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21957"/>
    <w:multiLevelType w:val="multilevel"/>
    <w:tmpl w:val="A54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B3DAC"/>
    <w:multiLevelType w:val="multilevel"/>
    <w:tmpl w:val="6B44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3100F"/>
    <w:multiLevelType w:val="multilevel"/>
    <w:tmpl w:val="95FC8D3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9A"/>
    <w:rsid w:val="002D63D7"/>
    <w:rsid w:val="003207B9"/>
    <w:rsid w:val="00501A5B"/>
    <w:rsid w:val="006E3F9A"/>
    <w:rsid w:val="00820F11"/>
    <w:rsid w:val="00D5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C1A"/>
  <w15:chartTrackingRefBased/>
  <w15:docId w15:val="{1FE67AF5-43B7-4B72-8A2E-50A28E2C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Немов</dc:creator>
  <cp:keywords/>
  <dc:description/>
  <cp:lastModifiedBy>Александр Немов</cp:lastModifiedBy>
  <cp:revision>2</cp:revision>
  <dcterms:created xsi:type="dcterms:W3CDTF">2026-04-21T08:11:00Z</dcterms:created>
  <dcterms:modified xsi:type="dcterms:W3CDTF">2026-04-21T08:47:00Z</dcterms:modified>
</cp:coreProperties>
</file>