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57" w:rsidRPr="00A63457" w:rsidRDefault="00E43C0D" w:rsidP="00E43C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A63457" w:rsidRPr="00A63457">
        <w:rPr>
          <w:rFonts w:ascii="Times New Roman" w:eastAsia="Times New Roman" w:hAnsi="Times New Roman" w:cs="Times New Roman"/>
          <w:b/>
          <w:bCs/>
          <w:sz w:val="24"/>
          <w:szCs w:val="24"/>
        </w:rPr>
        <w:t>гра-квиз</w:t>
      </w:r>
      <w:proofErr w:type="spellEnd"/>
      <w:r w:rsidR="00A63457" w:rsidRPr="00A634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="00A63457" w:rsidRPr="00A63457">
        <w:rPr>
          <w:rFonts w:ascii="Times New Roman" w:eastAsia="Times New Roman" w:hAnsi="Times New Roman" w:cs="Times New Roman"/>
          <w:b/>
          <w:bCs/>
          <w:sz w:val="24"/>
          <w:szCs w:val="24"/>
        </w:rPr>
        <w:t>Этно-экспедиция</w:t>
      </w:r>
      <w:proofErr w:type="spellEnd"/>
      <w:r w:rsidR="00A63457" w:rsidRPr="00A63457">
        <w:rPr>
          <w:rFonts w:ascii="Times New Roman" w:eastAsia="Times New Roman" w:hAnsi="Times New Roman" w:cs="Times New Roman"/>
          <w:b/>
          <w:bCs/>
          <w:sz w:val="24"/>
          <w:szCs w:val="24"/>
        </w:rPr>
        <w:t>: Путешествуем по России»</w:t>
      </w:r>
    </w:p>
    <w:p w:rsidR="00E43C0D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Целевая аудитория: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учащиеся 5–6 классов. </w:t>
      </w:r>
    </w:p>
    <w:p w:rsidR="00E43C0D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игры: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Познакомить школьников с культурным многообразием народов России, развить навыки работы с описанием и географическую эрудицию. </w:t>
      </w: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Количество участников: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от 2 </w:t>
      </w:r>
      <w:r w:rsidR="00E43C0D" w:rsidRPr="00E43C0D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>оманд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Карточки с описаниями, игровое поле (карта России или просто трек из клеток), фишки, кубик, бланк для подсчета очков.</w:t>
      </w:r>
    </w:p>
    <w:p w:rsidR="00A63457" w:rsidRPr="00E43C0D" w:rsidRDefault="00A63457" w:rsidP="00E43C0D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игры</w:t>
      </w:r>
    </w:p>
    <w:p w:rsidR="00A63457" w:rsidRPr="00E43C0D" w:rsidRDefault="00E43C0D" w:rsidP="00E43C0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Команды выбирают карточку</w:t>
      </w:r>
      <w:r w:rsidR="00A63457" w:rsidRPr="00E43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 игровом поле</w:t>
      </w:r>
      <w:r w:rsidR="00A63457" w:rsidRPr="00E43C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3457" w:rsidRPr="00E43C0D" w:rsidRDefault="00E43C0D" w:rsidP="00E43C0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="00A63457" w:rsidRPr="00E43C0D">
        <w:rPr>
          <w:rFonts w:ascii="Times New Roman" w:eastAsia="Times New Roman" w:hAnsi="Times New Roman" w:cs="Times New Roman"/>
          <w:sz w:val="24"/>
          <w:szCs w:val="24"/>
        </w:rPr>
        <w:t>читель зачитывает карточку с описанием одного из народов России.</w:t>
      </w:r>
    </w:p>
    <w:p w:rsidR="00A63457" w:rsidRPr="00E43C0D" w:rsidRDefault="00A63457" w:rsidP="00E43C0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E43C0D">
        <w:rPr>
          <w:rFonts w:ascii="Times New Roman" w:eastAsia="Times New Roman" w:hAnsi="Times New Roman" w:cs="Times New Roman"/>
          <w:sz w:val="24"/>
          <w:szCs w:val="24"/>
        </w:rPr>
        <w:t>команды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есть 30 секунд на размышление</w:t>
      </w:r>
      <w:r w:rsidR="00E43C0D">
        <w:rPr>
          <w:rFonts w:ascii="Times New Roman" w:eastAsia="Times New Roman" w:hAnsi="Times New Roman" w:cs="Times New Roman"/>
          <w:sz w:val="24"/>
          <w:szCs w:val="24"/>
        </w:rPr>
        <w:t xml:space="preserve">, чтобы 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назвать народ.</w:t>
      </w:r>
    </w:p>
    <w:p w:rsidR="00A63457" w:rsidRPr="00E43C0D" w:rsidRDefault="00A63457" w:rsidP="00E43C0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Cs/>
          <w:sz w:val="24"/>
          <w:szCs w:val="24"/>
        </w:rPr>
        <w:t>Система баллов:</w:t>
      </w:r>
    </w:p>
    <w:p w:rsidR="00A63457" w:rsidRPr="00E43C0D" w:rsidRDefault="00A63457" w:rsidP="00E43C0D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Правильный ответ без подсказок — </w:t>
      </w: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3 балла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3457" w:rsidRPr="00E43C0D" w:rsidRDefault="00A63457" w:rsidP="00E43C0D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sz w:val="24"/>
          <w:szCs w:val="24"/>
        </w:rPr>
        <w:t>Использование одной подсказки (</w:t>
      </w:r>
      <w:proofErr w:type="gramStart"/>
      <w:r w:rsidRPr="00E43C0D">
        <w:rPr>
          <w:rFonts w:ascii="Times New Roman" w:eastAsia="Times New Roman" w:hAnsi="Times New Roman" w:cs="Times New Roman"/>
          <w:sz w:val="24"/>
          <w:szCs w:val="24"/>
        </w:rPr>
        <w:t>см</w:t>
      </w:r>
      <w:proofErr w:type="gram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. ниже) — </w:t>
      </w: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2 балла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3457" w:rsidRPr="00E43C0D" w:rsidRDefault="00A63457" w:rsidP="00E43C0D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двух подсказок — </w:t>
      </w: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1 балл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3457" w:rsidRPr="00E43C0D" w:rsidRDefault="00A63457" w:rsidP="00E43C0D">
      <w:pPr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sz w:val="24"/>
          <w:szCs w:val="24"/>
        </w:rPr>
        <w:t>Неправильный ответ — 0 баллов, право ответа переходит к следующему игроку за бонусный 1 балл.</w:t>
      </w:r>
    </w:p>
    <w:p w:rsidR="00E43C0D" w:rsidRDefault="00E43C0D" w:rsidP="00E43C0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Назвав правильно ответ, представители команды ставят магнит, обозначая место проживания народа  на карте России</w:t>
      </w:r>
      <w:r w:rsidR="001F75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3457" w:rsidRPr="00E43C0D" w:rsidRDefault="00A63457" w:rsidP="00E43C0D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Победителем становится </w:t>
      </w:r>
      <w:r w:rsidR="00E43C0D">
        <w:rPr>
          <w:rFonts w:ascii="Times New Roman" w:eastAsia="Times New Roman" w:hAnsi="Times New Roman" w:cs="Times New Roman"/>
          <w:sz w:val="24"/>
          <w:szCs w:val="24"/>
        </w:rPr>
        <w:t>та команда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43C0D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набрал</w:t>
      </w:r>
      <w:r w:rsidR="00E43C0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больше всего баллов к моменту финиша.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457" w:rsidRPr="00E43C0D" w:rsidRDefault="00A63457" w:rsidP="00E43C0D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Набор карточек-загадок</w:t>
      </w:r>
    </w:p>
    <w:p w:rsidR="00A63457" w:rsidRPr="00E43C0D" w:rsidRDefault="00A63457" w:rsidP="00E43C0D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Блок 1. Жители Севера и Дальнего Востока (Оленеводы и морские охотники)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№1: Чукчи</w:t>
      </w:r>
    </w:p>
    <w:p w:rsidR="00A63457" w:rsidRPr="00E43C0D" w:rsidRDefault="00A63457" w:rsidP="00E43C0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проживания: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Полуостров Чукотка, побережье Северного Ледовитого океана.</w:t>
      </w:r>
    </w:p>
    <w:p w:rsidR="00A63457" w:rsidRPr="00E43C0D" w:rsidRDefault="00A63457" w:rsidP="00E43C0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Традиционное занятие: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Оленеводство (чум запрягают в нарты), морская охота на моржа и тюленя.</w:t>
      </w:r>
    </w:p>
    <w:p w:rsidR="00A63457" w:rsidRPr="00E43C0D" w:rsidRDefault="00A63457" w:rsidP="00E43C0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Традиционная одежда: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Меховая кухлянка (верхняя рубаха) из оленьего меха, штаны, торбаса (высокая обувь). Обязательный атрибут — нагрудник из моржовой кости или металла для защиты от стрел и копий (исторически).</w:t>
      </w:r>
    </w:p>
    <w:p w:rsidR="00A63457" w:rsidRPr="00E43C0D" w:rsidRDefault="00A63457" w:rsidP="00E43C0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Традиции: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Главный праздник — «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Кильвэй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>» (праздник забоя оленей) с танцами под звуки бубна.</w:t>
      </w:r>
    </w:p>
    <w:p w:rsidR="00A63457" w:rsidRPr="00E43C0D" w:rsidRDefault="00A63457" w:rsidP="00E43C0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1: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Живут на самом востоке страны, там начинается новый день.</w:t>
      </w:r>
    </w:p>
    <w:p w:rsidR="00A63457" w:rsidRPr="00E43C0D" w:rsidRDefault="00A63457" w:rsidP="00E43C0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2: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Их имя созвучно с названием их родной земли.</w:t>
      </w:r>
    </w:p>
    <w:p w:rsidR="00A63457" w:rsidRPr="00E43C0D" w:rsidRDefault="00A63457" w:rsidP="00E43C0D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Чукчи.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№2: Ненцы</w:t>
      </w:r>
    </w:p>
    <w:p w:rsidR="00A63457" w:rsidRPr="00E43C0D" w:rsidRDefault="00A63457" w:rsidP="00E43C0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проживания: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Ямал, Таймыр, северная часть Ханты-Мансийского округа (тундра).</w:t>
      </w:r>
    </w:p>
    <w:p w:rsidR="00A63457" w:rsidRPr="00E43C0D" w:rsidRDefault="00A63457" w:rsidP="00E43C0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Традиционное занятие: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Крупностадное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кочевое оленеводство.</w:t>
      </w:r>
    </w:p>
    <w:p w:rsidR="00A63457" w:rsidRPr="00E43C0D" w:rsidRDefault="00A63457" w:rsidP="00E43C0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Традиционная одежда: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Малица — глухая мужская шуба из </w:t>
      </w:r>
      <w:proofErr w:type="gramStart"/>
      <w:r w:rsidRPr="00E43C0D">
        <w:rPr>
          <w:rFonts w:ascii="Times New Roman" w:eastAsia="Times New Roman" w:hAnsi="Times New Roman" w:cs="Times New Roman"/>
          <w:sz w:val="24"/>
          <w:szCs w:val="24"/>
        </w:rPr>
        <w:t>оленьего</w:t>
      </w:r>
      <w:proofErr w:type="gram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шкуры мехом внутрь с пришитым капюшоном. Женщины носят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ягушку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— распашную одежду мехом наружу.</w:t>
      </w:r>
    </w:p>
    <w:p w:rsidR="00A63457" w:rsidRPr="00E43C0D" w:rsidRDefault="00A63457" w:rsidP="00E43C0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Традиции: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Жилище называется чум. Считают себя «детьми оленя».</w:t>
      </w:r>
    </w:p>
    <w:p w:rsidR="00A63457" w:rsidRPr="00E43C0D" w:rsidRDefault="00A63457" w:rsidP="00E43C0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1: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Проводят крупнейшую гонку на оленьих упряжках «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Сядай-Сё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63457" w:rsidRPr="00E43C0D" w:rsidRDefault="00A63457" w:rsidP="00E43C0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Подсказка 2: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Летом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каслают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кочевют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>) ближе к побережью океана из-за гнуса, зимой уходят в леса.</w:t>
      </w:r>
    </w:p>
    <w:p w:rsidR="00A63457" w:rsidRPr="00E43C0D" w:rsidRDefault="00A63457" w:rsidP="00E43C0D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Ненцы.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№3: Эвенки</w:t>
      </w:r>
    </w:p>
    <w:p w:rsidR="00A63457" w:rsidRPr="00E43C0D" w:rsidRDefault="00A63457" w:rsidP="00E43C0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проживания: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От реки Енисей до Охотского моря (Сибирь и Дальний Восток).</w:t>
      </w:r>
    </w:p>
    <w:p w:rsidR="00A63457" w:rsidRPr="00E43C0D" w:rsidRDefault="00A63457" w:rsidP="00E43C0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Традиционное занятие: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В отличие от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соседей-тундровиков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>, они — «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оленные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люди лесов». Также занимаются охотой на пушного зверя.</w:t>
      </w:r>
    </w:p>
    <w:p w:rsidR="00A63457" w:rsidRPr="00E43C0D" w:rsidRDefault="00A63457" w:rsidP="00E43C0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Традиционная одежда: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Кафтан из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ровдуги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(замши), обшитый разноцветными тканевыми полосами и бахромой. На голове — шапка с султаном из хвоста белки.</w:t>
      </w:r>
    </w:p>
    <w:p w:rsidR="00A63457" w:rsidRPr="00E43C0D" w:rsidRDefault="00A63457" w:rsidP="00E43C0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Традиции: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Искусные следопыты. Использовали прирученных оленей как верховых животных.</w:t>
      </w:r>
    </w:p>
    <w:p w:rsidR="00A63457" w:rsidRPr="00E43C0D" w:rsidRDefault="00A63457" w:rsidP="00E43C0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1: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Их часто называют самым широко расселенным народом Сибири.</w:t>
      </w:r>
    </w:p>
    <w:p w:rsidR="00A63457" w:rsidRPr="00E43C0D" w:rsidRDefault="00A63457" w:rsidP="00E43C0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2: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Писатель Григорий Федосеев написал книгу о проводнике-эвенке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Улукиткане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(«Злой дух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Ямбуя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>»).</w:t>
      </w:r>
    </w:p>
    <w:p w:rsidR="00A63457" w:rsidRPr="00E43C0D" w:rsidRDefault="00A63457" w:rsidP="00E43C0D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Эвенки.</w:t>
      </w:r>
    </w:p>
    <w:p w:rsidR="00A63457" w:rsidRPr="00E43C0D" w:rsidRDefault="00A63457" w:rsidP="00E43C0D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Блок 2. Народы Поволжья и Урала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№4: Татары</w:t>
      </w:r>
    </w:p>
    <w:p w:rsidR="00A63457" w:rsidRPr="00E43C0D" w:rsidRDefault="00A63457" w:rsidP="00E43C0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проживания: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Республика Татарстан, Башкортостан, Поволжье.</w:t>
      </w:r>
    </w:p>
    <w:p w:rsidR="00A63457" w:rsidRPr="00E43C0D" w:rsidRDefault="00A63457" w:rsidP="00E43C0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Традиционное занятие: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Земледелие, животноводство, торговля, ремесла (кожаная мозаика, ювелирное дело).</w:t>
      </w:r>
    </w:p>
    <w:p w:rsidR="00A63457" w:rsidRPr="00E43C0D" w:rsidRDefault="00A63457" w:rsidP="00E43C0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Традиционная одежда: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Мужской костюм — шаровары и рубаха с вышивкой; женский — широкое платье, камзол, бархатная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шапочка-колфак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>. Обувь — ичиги (сапожки с мягким носком и жестким задником).</w:t>
      </w:r>
    </w:p>
    <w:p w:rsidR="00A63457" w:rsidRPr="00E43C0D" w:rsidRDefault="00A63457" w:rsidP="00E43C0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Традиции: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Праздник плуга Сабантуй. Главное блюдо — треугольные пирожки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эчпочмаки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и выпечка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чак-чак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3457" w:rsidRPr="00E43C0D" w:rsidRDefault="00A63457" w:rsidP="00E43C0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1: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Столица их республики стоит на слиянии Волги и Казанки.</w:t>
      </w:r>
    </w:p>
    <w:p w:rsidR="00A63457" w:rsidRPr="00E43C0D" w:rsidRDefault="00A63457" w:rsidP="00E43C0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2: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Очень любят крепкий чай из пиал и всегда пьют его со сладостями.</w:t>
      </w:r>
    </w:p>
    <w:p w:rsidR="00A63457" w:rsidRPr="00E43C0D" w:rsidRDefault="00A63457" w:rsidP="00E43C0D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Татары.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№5: Башкиры</w:t>
      </w:r>
    </w:p>
    <w:p w:rsidR="00A63457" w:rsidRPr="00E43C0D" w:rsidRDefault="00A63457" w:rsidP="00E43C0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проживания: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Южный Урал, Республика Башкортостан.</w:t>
      </w:r>
    </w:p>
    <w:p w:rsidR="00A63457" w:rsidRPr="00E43C0D" w:rsidRDefault="00A63457" w:rsidP="00E43C0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Традиционное занятие: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Кочевое скотоводство, бортничество (сбор дикого меда), коневодство.</w:t>
      </w:r>
    </w:p>
    <w:p w:rsidR="00A63457" w:rsidRPr="00E43C0D" w:rsidRDefault="00A63457" w:rsidP="00E43C0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Традиционная одежда: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Свободные халаты (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елян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), украшенные кораллами и серебряными монетами. Головной убор — меховая шапка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бурэк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3457" w:rsidRPr="00E43C0D" w:rsidRDefault="00A63457" w:rsidP="00E43C0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Традиции: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Национальный инструмент —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курай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(духовой стебель растения). Любимый напиток — кумыс (кобылье молоко).</w:t>
      </w:r>
    </w:p>
    <w:p w:rsidR="00A63457" w:rsidRPr="00E43C0D" w:rsidRDefault="00A63457" w:rsidP="00E43C0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1: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Название народа происходит от тюркского слова «голова» (главный).</w:t>
      </w:r>
    </w:p>
    <w:p w:rsidR="00A63457" w:rsidRPr="00E43C0D" w:rsidRDefault="00A63457" w:rsidP="00E43C0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2: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Знаменитый национальный герой этих мест — Салават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Юлаев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>, в честь которого назван хоккейный клуб.</w:t>
      </w:r>
    </w:p>
    <w:p w:rsidR="00A63457" w:rsidRPr="00E43C0D" w:rsidRDefault="00A63457" w:rsidP="00E43C0D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Башкиры.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№6: Буряты</w:t>
      </w:r>
    </w:p>
    <w:p w:rsidR="00A63457" w:rsidRPr="00E43C0D" w:rsidRDefault="00A63457" w:rsidP="00E43C0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проживания: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Озеро Байкал (Республика Бурятия).</w:t>
      </w:r>
    </w:p>
    <w:p w:rsidR="00A63457" w:rsidRPr="00E43C0D" w:rsidRDefault="00A63457" w:rsidP="00E43C0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Традиционное занятие: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Кочевое скотоводство (разводят овец, коров, верблюдов).</w:t>
      </w:r>
    </w:p>
    <w:p w:rsidR="00A63457" w:rsidRPr="00E43C0D" w:rsidRDefault="00A63457" w:rsidP="00E43C0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Традиционная одежда: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43C0D">
        <w:rPr>
          <w:rFonts w:ascii="Times New Roman" w:eastAsia="Times New Roman" w:hAnsi="Times New Roman" w:cs="Times New Roman"/>
          <w:sz w:val="24"/>
          <w:szCs w:val="24"/>
        </w:rPr>
        <w:t>Длинный</w:t>
      </w:r>
      <w:proofErr w:type="gram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халат-дэгэл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, запахивающийся слева направо, подпоясанный шелковым кушаком. </w:t>
      </w:r>
      <w:proofErr w:type="gramStart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Зимние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дэгэлы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шьют из овчины.</w:t>
      </w:r>
      <w:proofErr w:type="gramEnd"/>
    </w:p>
    <w:p w:rsidR="00A63457" w:rsidRPr="00E43C0D" w:rsidRDefault="00A63457" w:rsidP="00E43C0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Традиции: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Центр буддизма в России (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Иволгинский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дацан). Национальное блюдо —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буузы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(позы), похожие на юрту сверху.</w:t>
      </w:r>
    </w:p>
    <w:p w:rsidR="00A63457" w:rsidRPr="00E43C0D" w:rsidRDefault="00A63457" w:rsidP="00E43C0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1: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Живут рядом с самым глубоким озером планеты.</w:t>
      </w:r>
    </w:p>
    <w:p w:rsidR="00A63457" w:rsidRPr="00E43C0D" w:rsidRDefault="00A63457" w:rsidP="00E43C0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2: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Священное животное, которое нельзя убивать — лебедь.</w:t>
      </w:r>
    </w:p>
    <w:p w:rsidR="00A63457" w:rsidRPr="00E43C0D" w:rsidRDefault="00A63457" w:rsidP="00E43C0D">
      <w:pPr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Буряты.</w:t>
      </w:r>
    </w:p>
    <w:p w:rsidR="00A63457" w:rsidRPr="00E43C0D" w:rsidRDefault="00A63457" w:rsidP="00E43C0D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Блок 3. Народы Кавказа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№7: Чеченцы</w:t>
      </w:r>
    </w:p>
    <w:p w:rsidR="00A63457" w:rsidRPr="00E43C0D" w:rsidRDefault="00A63457" w:rsidP="00E43C0D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проживания: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Северный Кавказ (Чеченская Республика).</w:t>
      </w:r>
    </w:p>
    <w:p w:rsidR="00A63457" w:rsidRPr="00E43C0D" w:rsidRDefault="00A63457" w:rsidP="00E43C0D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Традиционное занятие: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Овцеводство, садоводство.</w:t>
      </w:r>
    </w:p>
    <w:p w:rsidR="00A63457" w:rsidRPr="00E43C0D" w:rsidRDefault="00A63457" w:rsidP="00E43C0D">
      <w:pPr>
        <w:numPr>
          <w:ilvl w:val="0"/>
          <w:numId w:val="8"/>
        </w:numPr>
        <w:spacing w:after="0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Традиционная одежда: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Папаха из каракуля — главный мужской головной убор, символ чести. Бешмет — стеганый полукафтан. Женское платье — строгое, длинное, с нагрудниками.</w:t>
      </w:r>
    </w:p>
    <w:p w:rsidR="00A63457" w:rsidRPr="00E43C0D" w:rsidRDefault="00A63457" w:rsidP="00E43C0D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Традиции: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Важнейшая ценность — уважение к старшим. Танец — зажигательная лезгинка.</w:t>
      </w:r>
    </w:p>
    <w:p w:rsidR="00A63457" w:rsidRPr="00E43C0D" w:rsidRDefault="00A63457" w:rsidP="00E43C0D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1: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Родина самой высокой башни Европы — «Ахмат-Тауэр».</w:t>
      </w:r>
    </w:p>
    <w:p w:rsidR="00A63457" w:rsidRPr="00E43C0D" w:rsidRDefault="00A63457" w:rsidP="00E43C0D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2: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Их традиционные поселения называются аулами и строятся высоко в горах.</w:t>
      </w:r>
    </w:p>
    <w:p w:rsidR="00A63457" w:rsidRPr="00E43C0D" w:rsidRDefault="00A63457" w:rsidP="00E43C0D">
      <w:pPr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Чеченцы.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№8: Осетины</w:t>
      </w:r>
    </w:p>
    <w:p w:rsidR="00A63457" w:rsidRPr="00E43C0D" w:rsidRDefault="00A63457" w:rsidP="00E43C0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проживания: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Центральный Кавказ (Республика Северная Осетия — Алания).</w:t>
      </w:r>
    </w:p>
    <w:p w:rsidR="00A63457" w:rsidRPr="00E43C0D" w:rsidRDefault="00A63457" w:rsidP="00E43C0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Традиционное занятие: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Скотоводство, земледелие в горных долинах.</w:t>
      </w:r>
    </w:p>
    <w:p w:rsidR="00A63457" w:rsidRPr="00E43C0D" w:rsidRDefault="00A63457" w:rsidP="00E43C0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Традиционная одежда: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Черкеска с газырями (нашивками для патронов) и кинжалом на поясе. Папаха. Женский костюм — длинный кафтанчик и распашное платье.</w:t>
      </w:r>
    </w:p>
    <w:p w:rsidR="00A63457" w:rsidRPr="00E43C0D" w:rsidRDefault="00A63457" w:rsidP="00E43C0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Традиции: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Древние аланские корни. Почитание </w:t>
      </w:r>
      <w:proofErr w:type="gramStart"/>
      <w:r w:rsidRPr="00E43C0D">
        <w:rPr>
          <w:rFonts w:ascii="Times New Roman" w:eastAsia="Times New Roman" w:hAnsi="Times New Roman" w:cs="Times New Roman"/>
          <w:sz w:val="24"/>
          <w:szCs w:val="24"/>
        </w:rPr>
        <w:t>мифических</w:t>
      </w:r>
      <w:proofErr w:type="gramEnd"/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3C0D">
        <w:rPr>
          <w:rFonts w:ascii="Times New Roman" w:eastAsia="Times New Roman" w:hAnsi="Times New Roman" w:cs="Times New Roman"/>
          <w:sz w:val="24"/>
          <w:szCs w:val="24"/>
        </w:rPr>
        <w:t>героев-нартов</w:t>
      </w:r>
      <w:proofErr w:type="spellEnd"/>
      <w:r w:rsidRPr="00E43C0D">
        <w:rPr>
          <w:rFonts w:ascii="Times New Roman" w:eastAsia="Times New Roman" w:hAnsi="Times New Roman" w:cs="Times New Roman"/>
          <w:sz w:val="24"/>
          <w:szCs w:val="24"/>
        </w:rPr>
        <w:t>. Главное блюдо — огромные круглые пироги с сыром, мясом и картофелем.</w:t>
      </w:r>
    </w:p>
    <w:p w:rsidR="00A63457" w:rsidRPr="00E43C0D" w:rsidRDefault="00A63457" w:rsidP="00E43C0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1: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Единственный народ Кавказа, который исповедует преимущественно православие.</w:t>
      </w:r>
    </w:p>
    <w:p w:rsidR="00A63457" w:rsidRPr="00E43C0D" w:rsidRDefault="00A63457" w:rsidP="00E43C0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2: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Их древнее государство называлось Алания.</w:t>
      </w:r>
    </w:p>
    <w:p w:rsidR="00A63457" w:rsidRPr="00E43C0D" w:rsidRDefault="00A63457" w:rsidP="00E43C0D">
      <w:pPr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Осетины.</w:t>
      </w:r>
    </w:p>
    <w:p w:rsidR="00A63457" w:rsidRPr="00E43C0D" w:rsidRDefault="00A63457" w:rsidP="00E43C0D">
      <w:pPr>
        <w:spacing w:after="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Блок 4. Жители Центральной России</w:t>
      </w:r>
    </w:p>
    <w:p w:rsidR="00A63457" w:rsidRPr="00E43C0D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Карточка №9: Русские (Исторический крестьянский костюм)</w:t>
      </w:r>
    </w:p>
    <w:p w:rsidR="00A63457" w:rsidRPr="00E43C0D" w:rsidRDefault="00A63457" w:rsidP="00E43C0D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проживания: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Вся территория России (как титульная нация).</w:t>
      </w:r>
    </w:p>
    <w:p w:rsidR="00A63457" w:rsidRPr="00E43C0D" w:rsidRDefault="00A63457" w:rsidP="00E43C0D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Традиционное занятие: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Исторически — пашенное земледелие.</w:t>
      </w:r>
    </w:p>
    <w:p w:rsidR="00A63457" w:rsidRPr="00E43C0D" w:rsidRDefault="00A63457" w:rsidP="00E43C0D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Традиционная одежда: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63457" w:rsidRPr="00E43C0D" w:rsidRDefault="00A63457" w:rsidP="00E43C0D">
      <w:pPr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i/>
          <w:iCs/>
          <w:sz w:val="24"/>
          <w:szCs w:val="24"/>
        </w:rPr>
        <w:t>Мужчины: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Косоворотка (рубаха с боковым разрезом ворота), порты (штаны), онучи (портянки) и лапти.</w:t>
      </w:r>
    </w:p>
    <w:p w:rsidR="00A63457" w:rsidRPr="00E43C0D" w:rsidRDefault="00A63457" w:rsidP="00E43C0D">
      <w:pPr>
        <w:numPr>
          <w:ilvl w:val="1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i/>
          <w:iCs/>
          <w:sz w:val="24"/>
          <w:szCs w:val="24"/>
        </w:rPr>
        <w:t>Женщины: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Сарафан поверх рубахи, душегрея (безрукавка), кокошник или повойник (головной убор).</w:t>
      </w:r>
    </w:p>
    <w:p w:rsidR="00A63457" w:rsidRPr="00E43C0D" w:rsidRDefault="00A63457" w:rsidP="00E43C0D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Традиции: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Хороводы вокруг березы на Троицу, масленичные гулянья с сожжением чучела.</w:t>
      </w:r>
    </w:p>
    <w:p w:rsidR="00A63457" w:rsidRPr="00E43C0D" w:rsidRDefault="00A63457" w:rsidP="00E43C0D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1: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Главная деревянная игрушка этого народа стала символом страны.</w:t>
      </w:r>
    </w:p>
    <w:p w:rsidR="00A63457" w:rsidRPr="00E43C0D" w:rsidRDefault="00A63457" w:rsidP="00E43C0D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Подсказка 2: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Самый известный музыкальный инструмент — балалайка.</w:t>
      </w:r>
    </w:p>
    <w:p w:rsidR="00A63457" w:rsidRPr="00E43C0D" w:rsidRDefault="00A63457" w:rsidP="00E43C0D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</w:t>
      </w:r>
      <w:r w:rsidRPr="00E43C0D">
        <w:rPr>
          <w:rFonts w:ascii="Times New Roman" w:eastAsia="Times New Roman" w:hAnsi="Times New Roman" w:cs="Times New Roman"/>
          <w:sz w:val="24"/>
          <w:szCs w:val="24"/>
        </w:rPr>
        <w:t xml:space="preserve"> Русские.</w:t>
      </w:r>
    </w:p>
    <w:p w:rsidR="00A63457" w:rsidRPr="00A63457" w:rsidRDefault="00A63457" w:rsidP="00E43C0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63457" w:rsidRPr="00E43C0D" w:rsidRDefault="00E43C0D" w:rsidP="00E43C0D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43C0D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задания для команд</w:t>
      </w:r>
    </w:p>
    <w:p w:rsidR="00A63457" w:rsidRPr="00A63457" w:rsidRDefault="00A63457" w:rsidP="00E43C0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45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Визуальный раунд:</w:t>
      </w:r>
      <w:r w:rsidRPr="00A63457">
        <w:rPr>
          <w:rFonts w:ascii="Times New Roman" w:eastAsia="Times New Roman" w:hAnsi="Times New Roman" w:cs="Times New Roman"/>
          <w:sz w:val="24"/>
          <w:szCs w:val="24"/>
        </w:rPr>
        <w:t xml:space="preserve"> Распечатайте изображения людей в традиционной одежде без подписей. Задача команды — не только назвать народ, но и показать на карте регион проживания.</w:t>
      </w:r>
    </w:p>
    <w:p w:rsidR="00A63457" w:rsidRPr="00A63457" w:rsidRDefault="00A63457" w:rsidP="00E43C0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457">
        <w:rPr>
          <w:rFonts w:ascii="Times New Roman" w:eastAsia="Times New Roman" w:hAnsi="Times New Roman" w:cs="Times New Roman"/>
          <w:b/>
          <w:bCs/>
          <w:sz w:val="24"/>
          <w:szCs w:val="24"/>
        </w:rPr>
        <w:t>Блиц-опрос:</w:t>
      </w:r>
      <w:r w:rsidRPr="00A63457">
        <w:rPr>
          <w:rFonts w:ascii="Times New Roman" w:eastAsia="Times New Roman" w:hAnsi="Times New Roman" w:cs="Times New Roman"/>
          <w:sz w:val="24"/>
          <w:szCs w:val="24"/>
        </w:rPr>
        <w:t xml:space="preserve"> Учитель называет предмет одежды или еду (например, «Калмыцкий чай», «Тюбетейка», «Пимы»), ученики должны быстро назвать народ.</w:t>
      </w:r>
    </w:p>
    <w:p w:rsidR="00A63457" w:rsidRPr="00A63457" w:rsidRDefault="00A63457" w:rsidP="00E43C0D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457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Творческое задание:</w:t>
      </w:r>
      <w:r w:rsidRPr="00A63457">
        <w:rPr>
          <w:rFonts w:ascii="Times New Roman" w:eastAsia="Times New Roman" w:hAnsi="Times New Roman" w:cs="Times New Roman"/>
          <w:sz w:val="24"/>
          <w:szCs w:val="24"/>
        </w:rPr>
        <w:t xml:space="preserve"> После игры предложите группам нарисовать один из описанных костюмов или создать коллаж традиционного жилища (чум, сакля, русская изба).</w:t>
      </w:r>
    </w:p>
    <w:p w:rsidR="007212CB" w:rsidRDefault="007212CB"/>
    <w:sectPr w:rsidR="007212CB" w:rsidSect="00A6345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15DF2"/>
    <w:multiLevelType w:val="multilevel"/>
    <w:tmpl w:val="BE44A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A6359"/>
    <w:multiLevelType w:val="multilevel"/>
    <w:tmpl w:val="4B54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59386F"/>
    <w:multiLevelType w:val="multilevel"/>
    <w:tmpl w:val="89A8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94459A"/>
    <w:multiLevelType w:val="multilevel"/>
    <w:tmpl w:val="BE8C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0C55AD"/>
    <w:multiLevelType w:val="multilevel"/>
    <w:tmpl w:val="0B44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152FB"/>
    <w:multiLevelType w:val="multilevel"/>
    <w:tmpl w:val="756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492A52"/>
    <w:multiLevelType w:val="multilevel"/>
    <w:tmpl w:val="81D0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0B32C7"/>
    <w:multiLevelType w:val="multilevel"/>
    <w:tmpl w:val="72D84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D54969"/>
    <w:multiLevelType w:val="multilevel"/>
    <w:tmpl w:val="0574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8742AB"/>
    <w:multiLevelType w:val="multilevel"/>
    <w:tmpl w:val="D5C6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05579E"/>
    <w:multiLevelType w:val="multilevel"/>
    <w:tmpl w:val="1AF23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0C1EFA"/>
    <w:multiLevelType w:val="multilevel"/>
    <w:tmpl w:val="4270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2B4E17"/>
    <w:multiLevelType w:val="multilevel"/>
    <w:tmpl w:val="28F2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1042378"/>
    <w:multiLevelType w:val="multilevel"/>
    <w:tmpl w:val="08A8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666D2E"/>
    <w:multiLevelType w:val="multilevel"/>
    <w:tmpl w:val="8A904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D502AB"/>
    <w:multiLevelType w:val="multilevel"/>
    <w:tmpl w:val="FBBC0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0A5BF3"/>
    <w:multiLevelType w:val="multilevel"/>
    <w:tmpl w:val="6A62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285D63"/>
    <w:multiLevelType w:val="multilevel"/>
    <w:tmpl w:val="D5360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2"/>
  </w:num>
  <w:num w:numId="4">
    <w:abstractNumId w:val="8"/>
  </w:num>
  <w:num w:numId="5">
    <w:abstractNumId w:val="17"/>
  </w:num>
  <w:num w:numId="6">
    <w:abstractNumId w:val="3"/>
  </w:num>
  <w:num w:numId="7">
    <w:abstractNumId w:val="5"/>
  </w:num>
  <w:num w:numId="8">
    <w:abstractNumId w:val="15"/>
  </w:num>
  <w:num w:numId="9">
    <w:abstractNumId w:val="14"/>
  </w:num>
  <w:num w:numId="10">
    <w:abstractNumId w:val="7"/>
  </w:num>
  <w:num w:numId="11">
    <w:abstractNumId w:val="10"/>
  </w:num>
  <w:num w:numId="12">
    <w:abstractNumId w:val="1"/>
  </w:num>
  <w:num w:numId="13">
    <w:abstractNumId w:val="4"/>
  </w:num>
  <w:num w:numId="14">
    <w:abstractNumId w:val="9"/>
  </w:num>
  <w:num w:numId="15">
    <w:abstractNumId w:val="0"/>
  </w:num>
  <w:num w:numId="16">
    <w:abstractNumId w:val="11"/>
  </w:num>
  <w:num w:numId="17">
    <w:abstractNumId w:val="12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3457"/>
    <w:rsid w:val="000074C9"/>
    <w:rsid w:val="0010707A"/>
    <w:rsid w:val="00193C26"/>
    <w:rsid w:val="001F758F"/>
    <w:rsid w:val="007212CB"/>
    <w:rsid w:val="00A63457"/>
    <w:rsid w:val="00E43C0D"/>
    <w:rsid w:val="00FD6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C9"/>
  </w:style>
  <w:style w:type="paragraph" w:styleId="3">
    <w:name w:val="heading 3"/>
    <w:basedOn w:val="a"/>
    <w:link w:val="30"/>
    <w:uiPriority w:val="9"/>
    <w:qFormat/>
    <w:rsid w:val="00A634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634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6345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6345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aragraph-styledstyledparagraph-sc-a650b026-0">
    <w:name w:val="paragraph-styled__styledparagraph-sc-a650b026-0"/>
    <w:basedOn w:val="a"/>
    <w:rsid w:val="00A63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A6345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8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2026-08-03T06:18:00Z</dcterms:created>
  <dcterms:modified xsi:type="dcterms:W3CDTF">2026-08-03T06:20:00Z</dcterms:modified>
</cp:coreProperties>
</file>